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B56B" w14:textId="77777777" w:rsidR="00623EB9" w:rsidRDefault="00623EB9" w:rsidP="001339CB">
      <w:pPr>
        <w:jc w:val="center"/>
      </w:pPr>
      <w:r>
        <w:t>KUSHLA WATER DISTRICT</w:t>
      </w:r>
      <w:r w:rsidR="001339CB">
        <w:t xml:space="preserve"> MEETING</w:t>
      </w:r>
    </w:p>
    <w:p w14:paraId="78318776" w14:textId="77777777" w:rsidR="00623EB9" w:rsidRDefault="00623EB9" w:rsidP="001339CB">
      <w:pPr>
        <w:jc w:val="center"/>
      </w:pPr>
      <w:r>
        <w:t>BOARD OF DIRECTORS</w:t>
      </w:r>
    </w:p>
    <w:p w14:paraId="1F269F8C" w14:textId="3D2B96BC" w:rsidR="001842F2" w:rsidRDefault="00C82DF6" w:rsidP="00297AC0">
      <w:pPr>
        <w:jc w:val="center"/>
      </w:pPr>
      <w:r>
        <w:t>October 29</w:t>
      </w:r>
      <w:r w:rsidR="002E510C">
        <w:t>, 2024</w:t>
      </w:r>
    </w:p>
    <w:p w14:paraId="27C38412" w14:textId="77777777" w:rsidR="00623EB9" w:rsidRDefault="001842F2" w:rsidP="001842F2">
      <w:pPr>
        <w:jc w:val="center"/>
      </w:pPr>
      <w:r>
        <w:t>M</w:t>
      </w:r>
      <w:r w:rsidR="00623EB9">
        <w:t>inutes</w:t>
      </w:r>
    </w:p>
    <w:p w14:paraId="12AE6196" w14:textId="77777777" w:rsidR="00824ECE" w:rsidRDefault="00824ECE" w:rsidP="001339CB"/>
    <w:p w14:paraId="02D6C327" w14:textId="77777777" w:rsidR="00E4223D" w:rsidRDefault="00E4223D" w:rsidP="001064E2"/>
    <w:p w14:paraId="06E827F6" w14:textId="3A531069" w:rsidR="009A4209" w:rsidRDefault="00C8789A" w:rsidP="001064E2">
      <w:r>
        <w:t xml:space="preserve">The </w:t>
      </w:r>
      <w:r w:rsidR="00A97DEF">
        <w:t>6</w:t>
      </w:r>
      <w:r w:rsidR="00C82DF6">
        <w:t>60</w:t>
      </w:r>
      <w:r w:rsidR="00FE7CB8">
        <w:t>th</w:t>
      </w:r>
      <w:r w:rsidR="006265F2">
        <w:t xml:space="preserve"> </w:t>
      </w:r>
      <w:r>
        <w:t>meeting of the Board of Directors of the Kushla Water District was held at 4:00pm on Tuesday</w:t>
      </w:r>
      <w:r w:rsidR="00C04CCB">
        <w:t xml:space="preserve">, </w:t>
      </w:r>
      <w:r w:rsidR="00C82DF6">
        <w:t>October 29</w:t>
      </w:r>
      <w:r>
        <w:t xml:space="preserve">, </w:t>
      </w:r>
      <w:r w:rsidR="00350B1A">
        <w:t>2024,</w:t>
      </w:r>
      <w:r w:rsidR="002E510C">
        <w:t xml:space="preserve"> </w:t>
      </w:r>
      <w:r w:rsidR="001064E2">
        <w:t xml:space="preserve">at the Kushla Water District office, 6210 Highway 45, </w:t>
      </w:r>
    </w:p>
    <w:p w14:paraId="15E1370C" w14:textId="0E0C3F61" w:rsidR="001064E2" w:rsidRDefault="001064E2" w:rsidP="001064E2">
      <w:r>
        <w:t>Eight Mile, Alabama.</w:t>
      </w:r>
    </w:p>
    <w:p w14:paraId="184FC229" w14:textId="7C097AAF" w:rsidR="00E65C95" w:rsidRDefault="00E65C95" w:rsidP="00E65C95"/>
    <w:p w14:paraId="46D8604F" w14:textId="471505D1" w:rsidR="00623EB9" w:rsidRDefault="00623EB9" w:rsidP="00C96E5C">
      <w:r w:rsidRPr="00847CD3">
        <w:rPr>
          <w:b/>
          <w:bCs/>
        </w:rPr>
        <w:t>CALL TO ORDER</w:t>
      </w:r>
      <w:r w:rsidR="00B94801">
        <w:t xml:space="preserve">: </w:t>
      </w:r>
      <w:r w:rsidR="00610B27">
        <w:t>T</w:t>
      </w:r>
      <w:r w:rsidR="00C96E5C">
        <w:t xml:space="preserve">he Chairman, </w:t>
      </w:r>
      <w:r w:rsidR="00DC367F">
        <w:t>William Andrews</w:t>
      </w:r>
      <w:r w:rsidR="00C96E5C">
        <w:t xml:space="preserve">, </w:t>
      </w:r>
      <w:r>
        <w:t>called the meeting to order at 4:00</w:t>
      </w:r>
      <w:r w:rsidR="007623AC">
        <w:t xml:space="preserve"> PM. </w:t>
      </w:r>
      <w:r>
        <w:t>Members present were</w:t>
      </w:r>
      <w:r w:rsidR="00610B27">
        <w:t xml:space="preserve"> </w:t>
      </w:r>
      <w:r w:rsidR="001C1674">
        <w:t xml:space="preserve">Christopher Williams, Earl Hudson, </w:t>
      </w:r>
      <w:r w:rsidR="00DC367F">
        <w:t>Jennie Reese, Nannie Rolison</w:t>
      </w:r>
      <w:r w:rsidR="006D10BF">
        <w:t xml:space="preserve">, </w:t>
      </w:r>
      <w:r w:rsidR="00DC367F">
        <w:t xml:space="preserve">and </w:t>
      </w:r>
      <w:r w:rsidR="00D75E88">
        <w:t>Nathaniel Cotton</w:t>
      </w:r>
      <w:r w:rsidR="00DC367F">
        <w:t xml:space="preserve">. </w:t>
      </w:r>
      <w:r w:rsidR="00BF20C2">
        <w:t>N</w:t>
      </w:r>
      <w:r w:rsidR="00A6351B">
        <w:t>on-Member</w:t>
      </w:r>
      <w:r w:rsidR="001C2B3A">
        <w:t>s</w:t>
      </w:r>
      <w:r w:rsidR="00C96E5C">
        <w:t xml:space="preserve"> present </w:t>
      </w:r>
      <w:r w:rsidR="001C2B3A">
        <w:t>were</w:t>
      </w:r>
      <w:r w:rsidR="00C8789A">
        <w:t xml:space="preserve"> </w:t>
      </w:r>
      <w:r w:rsidR="00EC183D">
        <w:t>Jo Ann Marquis</w:t>
      </w:r>
      <w:r w:rsidR="007473F0">
        <w:t xml:space="preserve"> and Chad Hennis.</w:t>
      </w:r>
    </w:p>
    <w:p w14:paraId="75F38020" w14:textId="77777777" w:rsidR="00623EB9" w:rsidRDefault="00623EB9" w:rsidP="00623EB9"/>
    <w:p w14:paraId="19874C21" w14:textId="56FAFD15" w:rsidR="00623EB9" w:rsidRDefault="00623EB9" w:rsidP="00A07592">
      <w:r w:rsidRPr="00847CD3">
        <w:rPr>
          <w:b/>
          <w:bCs/>
        </w:rPr>
        <w:t>INVOCATION</w:t>
      </w:r>
      <w:r w:rsidR="00B94801">
        <w:rPr>
          <w:b/>
          <w:bCs/>
        </w:rPr>
        <w:t xml:space="preserve">: </w:t>
      </w:r>
      <w:r w:rsidR="00DE641C">
        <w:rPr>
          <w:b/>
          <w:bCs/>
        </w:rPr>
        <w:t xml:space="preserve"> </w:t>
      </w:r>
      <w:r w:rsidR="00DE641C">
        <w:t xml:space="preserve">was led by </w:t>
      </w:r>
      <w:r w:rsidR="00C82DF6">
        <w:t>Earl Hudson</w:t>
      </w:r>
    </w:p>
    <w:p w14:paraId="666C1ADD" w14:textId="5C4F798F" w:rsidR="007473F0" w:rsidRDefault="007473F0" w:rsidP="00A07592"/>
    <w:p w14:paraId="345321C3" w14:textId="4AA7F6EF" w:rsidR="001857C1" w:rsidRDefault="00623EB9" w:rsidP="001905F6">
      <w:r w:rsidRPr="00847CD3">
        <w:rPr>
          <w:b/>
          <w:bCs/>
        </w:rPr>
        <w:t>ACKNOWLEDGEMENT OF VISITORS/REQUEST</w:t>
      </w:r>
      <w:r w:rsidR="00B94801">
        <w:t>:</w:t>
      </w:r>
      <w:r w:rsidR="00795198">
        <w:t xml:space="preserve"> </w:t>
      </w:r>
    </w:p>
    <w:p w14:paraId="1893B23A" w14:textId="0C0F30FD" w:rsidR="0071246D" w:rsidRDefault="001C1674" w:rsidP="001905F6">
      <w:r>
        <w:t>Brian Sullivan addressed the Board</w:t>
      </w:r>
      <w:r w:rsidR="00D0484F">
        <w:t xml:space="preserve"> about not receiving a water bill</w:t>
      </w:r>
      <w:r w:rsidR="00126475">
        <w:t>.</w:t>
      </w:r>
    </w:p>
    <w:p w14:paraId="63C877CD" w14:textId="0049A7AC" w:rsidR="00D0484F" w:rsidRDefault="00D0484F" w:rsidP="001905F6">
      <w:r>
        <w:t>Michael Stacey discussed with the Board his high water bill.</w:t>
      </w:r>
    </w:p>
    <w:p w14:paraId="60214FF9" w14:textId="58EE7E99" w:rsidR="00D0484F" w:rsidRDefault="00D0484F" w:rsidP="001905F6">
      <w:r>
        <w:t>Adam Chestang discussed his high water bill with the Board.</w:t>
      </w:r>
    </w:p>
    <w:p w14:paraId="45001B0C" w14:textId="77777777" w:rsidR="00BF20C2" w:rsidRDefault="00BF20C2" w:rsidP="001905F6"/>
    <w:p w14:paraId="77905064" w14:textId="77777777" w:rsidR="00615D57" w:rsidRDefault="009F7B58" w:rsidP="00A75B0E">
      <w:r w:rsidRPr="00847CD3">
        <w:rPr>
          <w:b/>
          <w:bCs/>
        </w:rPr>
        <w:t>APPROVAL OF MINUTES</w:t>
      </w:r>
      <w:r>
        <w:t xml:space="preserve">:  </w:t>
      </w:r>
      <w:r w:rsidR="00615D57">
        <w:t xml:space="preserve">Chairman, </w:t>
      </w:r>
      <w:r w:rsidR="00615D57">
        <w:t>William Andrews</w:t>
      </w:r>
      <w:r w:rsidR="00615D57">
        <w:t xml:space="preserve"> entertained a motion to accept the minutes of the </w:t>
      </w:r>
      <w:r w:rsidR="00615D57">
        <w:t>August 27</w:t>
      </w:r>
      <w:r w:rsidR="00615D57">
        <w:t xml:space="preserve">, 2024, Board Meeting, as written. </w:t>
      </w:r>
      <w:r w:rsidR="00615D57">
        <w:t>Earl Hudson</w:t>
      </w:r>
      <w:r w:rsidR="00615D57">
        <w:t xml:space="preserve"> made a motion to accept the minutes as written. The motion was seconded by </w:t>
      </w:r>
      <w:r w:rsidR="00615D57">
        <w:t>Christopher Williams</w:t>
      </w:r>
      <w:r w:rsidR="00615D57">
        <w:t xml:space="preserve">. The Board were all in favor of the approval of the minutes of the </w:t>
      </w:r>
      <w:r w:rsidR="00615D57">
        <w:t>August 27,</w:t>
      </w:r>
      <w:r w:rsidR="00615D57">
        <w:t xml:space="preserve"> 2024, Board Meeting, with the exception of Nannie Rolison who said no on the approval of the </w:t>
      </w:r>
      <w:r w:rsidR="00615D57">
        <w:t>August 27</w:t>
      </w:r>
      <w:r w:rsidR="00615D57">
        <w:t xml:space="preserve">, 2024, </w:t>
      </w:r>
      <w:r w:rsidR="00615D57">
        <w:t>b</w:t>
      </w:r>
      <w:r w:rsidR="00615D57">
        <w:t>oard minutes</w:t>
      </w:r>
      <w:r w:rsidR="00615D57">
        <w:t xml:space="preserve">. </w:t>
      </w:r>
    </w:p>
    <w:p w14:paraId="360A1B0D" w14:textId="77777777" w:rsidR="00615D57" w:rsidRDefault="00615D57" w:rsidP="00A75B0E"/>
    <w:p w14:paraId="37060315" w14:textId="23E3CAF9" w:rsidR="00A75B0E" w:rsidRDefault="00615D57" w:rsidP="00A75B0E">
      <w:r>
        <w:t xml:space="preserve">Chairman, </w:t>
      </w:r>
      <w:r>
        <w:t>William Andrews</w:t>
      </w:r>
      <w:r>
        <w:t xml:space="preserve"> entertained a motion to accept the minutes of the </w:t>
      </w:r>
      <w:r>
        <w:t>September 24</w:t>
      </w:r>
      <w:r>
        <w:t xml:space="preserve">, 2024, Board Meeting, as written. Jennie Reese made a motion to accept the minutes as written. The motion was seconded by </w:t>
      </w:r>
      <w:r w:rsidR="00C21347">
        <w:t>Earl Hudson</w:t>
      </w:r>
      <w:r>
        <w:t xml:space="preserve">. The Board were all in favor of the approval of the minutes of the </w:t>
      </w:r>
      <w:r w:rsidR="00C21347">
        <w:t>September 24</w:t>
      </w:r>
      <w:r>
        <w:t xml:space="preserve">, 2024, </w:t>
      </w:r>
      <w:r w:rsidR="00C21347">
        <w:t>B</w:t>
      </w:r>
      <w:r>
        <w:t>oard Meeting</w:t>
      </w:r>
      <w:r w:rsidR="00C21347">
        <w:t>.</w:t>
      </w:r>
      <w:r w:rsidR="00A75B0E">
        <w:t xml:space="preserve"> </w:t>
      </w:r>
    </w:p>
    <w:p w14:paraId="5EAD7D52" w14:textId="7CB11DBC" w:rsidR="006265F2" w:rsidRDefault="006265F2" w:rsidP="006265F2"/>
    <w:p w14:paraId="05B838AE" w14:textId="253E2EAA" w:rsidR="00EF03BD" w:rsidRDefault="00EF03BD" w:rsidP="00EF03BD">
      <w:pPr>
        <w:rPr>
          <w:b/>
          <w:bCs/>
          <w:u w:val="single"/>
        </w:rPr>
      </w:pPr>
      <w:r w:rsidRPr="00B0281B">
        <w:rPr>
          <w:b/>
          <w:bCs/>
        </w:rPr>
        <w:t>Web Report</w:t>
      </w:r>
      <w:r>
        <w:t xml:space="preserve">:  The Web Report </w:t>
      </w:r>
      <w:r w:rsidR="007A1F28">
        <w:t xml:space="preserve">for </w:t>
      </w:r>
      <w:r w:rsidR="00C82DF6">
        <w:t>October</w:t>
      </w:r>
      <w:r w:rsidR="00F542E0">
        <w:t xml:space="preserve"> </w:t>
      </w:r>
      <w:r w:rsidR="002E510C">
        <w:t>2024</w:t>
      </w:r>
      <w:r>
        <w:t xml:space="preserve"> was given to each Board Member.</w:t>
      </w:r>
    </w:p>
    <w:p w14:paraId="69CEC813" w14:textId="757E34B0" w:rsidR="00021EBB" w:rsidRDefault="00021EBB" w:rsidP="001905F6"/>
    <w:p w14:paraId="7A8781EF" w14:textId="136D08DE" w:rsidR="0086207B" w:rsidRPr="00B94801" w:rsidRDefault="00847CD3" w:rsidP="00B94801">
      <w:r w:rsidRPr="002F29FD">
        <w:rPr>
          <w:b/>
          <w:bCs/>
          <w:u w:val="single"/>
        </w:rPr>
        <w:t>STANDING REPORTS</w:t>
      </w:r>
      <w:r w:rsidR="00B94801">
        <w:t>:</w:t>
      </w:r>
      <w:r>
        <w:t xml:space="preserve"> </w:t>
      </w:r>
    </w:p>
    <w:p w14:paraId="3B90B106" w14:textId="77777777" w:rsidR="0086207B" w:rsidRPr="00875780" w:rsidRDefault="0086207B" w:rsidP="00875780">
      <w:pPr>
        <w:ind w:left="360"/>
      </w:pPr>
    </w:p>
    <w:p w14:paraId="19BDED3F" w14:textId="76863593" w:rsidR="00884D9F" w:rsidRDefault="00875780" w:rsidP="003F35A3">
      <w:r w:rsidRPr="00847CD3">
        <w:rPr>
          <w:b/>
          <w:bCs/>
        </w:rPr>
        <w:t xml:space="preserve">Engineer </w:t>
      </w:r>
      <w:r w:rsidR="00B94801">
        <w:t xml:space="preserve">(Jerry Luker): </w:t>
      </w:r>
      <w:r w:rsidR="005A18C8">
        <w:t xml:space="preserve"> </w:t>
      </w:r>
      <w:r w:rsidR="00B61A5D">
        <w:t>See Addendum -- Engineer’s Report.</w:t>
      </w:r>
      <w:r w:rsidR="006F536B" w:rsidRPr="006F536B">
        <w:t xml:space="preserve"> </w:t>
      </w:r>
    </w:p>
    <w:p w14:paraId="5AB4CB83" w14:textId="11F0E0AA" w:rsidR="00B56B02" w:rsidRDefault="00B56B02" w:rsidP="003F35A3">
      <w:r>
        <w:t>Reported on ARPA Funds and the ADEM DWSRF Funds. Two proposals related to the ARPA Funds were presented to the Board for approval with one being administrative support services provid</w:t>
      </w:r>
      <w:r w:rsidR="00C624C2">
        <w:t>ed</w:t>
      </w:r>
      <w:r>
        <w:t xml:space="preserve"> by Speak</w:t>
      </w:r>
      <w:r w:rsidR="00C624C2">
        <w:t>s</w:t>
      </w:r>
      <w:r>
        <w:t xml:space="preserve"> &amp; Associates</w:t>
      </w:r>
      <w:r w:rsidR="00C624C2">
        <w:t xml:space="preserve"> for a cost not to exceed $9,000 without further approval from the Board and the second proposal was a hydrogeologic review and report provided by O’Donnell &amp; Associates </w:t>
      </w:r>
      <w:bookmarkStart w:id="0" w:name="_Hlk182247350"/>
      <w:r w:rsidR="00C624C2">
        <w:t>for fees ranging from $5,500 to $7,000 for the work</w:t>
      </w:r>
      <w:bookmarkEnd w:id="0"/>
      <w:r w:rsidR="00C624C2">
        <w:t>.</w:t>
      </w:r>
    </w:p>
    <w:p w14:paraId="1F920596" w14:textId="77777777" w:rsidR="00D94834" w:rsidRDefault="00D94834" w:rsidP="003F35A3"/>
    <w:p w14:paraId="05B5B6F6" w14:textId="412EDAF4" w:rsidR="00D94834" w:rsidRDefault="00D94834" w:rsidP="003F35A3">
      <w:r>
        <w:t xml:space="preserve">Chairman, William Andrews, presented letter to the Board regarding wastewater treatment system/sewer plant. A motion was made </w:t>
      </w:r>
      <w:r w:rsidR="00321ABC">
        <w:t xml:space="preserve">by Earl Hudson </w:t>
      </w:r>
      <w:r>
        <w:t>for our attorney</w:t>
      </w:r>
      <w:r w:rsidR="00321ABC">
        <w:t>- Jay Ross</w:t>
      </w:r>
      <w:r>
        <w:t xml:space="preserve"> and </w:t>
      </w:r>
      <w:r w:rsidR="00321ABC">
        <w:t>engineer -</w:t>
      </w:r>
      <w:r>
        <w:t>Jerry Luker</w:t>
      </w:r>
      <w:r w:rsidR="00321ABC">
        <w:t xml:space="preserve"> </w:t>
      </w:r>
      <w:r w:rsidR="00AE331A">
        <w:t>to look</w:t>
      </w:r>
      <w:r w:rsidR="00321ABC">
        <w:t xml:space="preserve"> into this matter and report to the Board. The motion was seconded by Nathaniel </w:t>
      </w:r>
      <w:r w:rsidR="00AE331A">
        <w:t>Cotton,</w:t>
      </w:r>
      <w:r w:rsidR="00321ABC">
        <w:t xml:space="preserve"> and all were in favor of Jay Ross and Jerry Luker doing more research.</w:t>
      </w:r>
    </w:p>
    <w:p w14:paraId="7C63AE01" w14:textId="77777777" w:rsidR="00C21347" w:rsidRDefault="00C21347" w:rsidP="003F35A3"/>
    <w:p w14:paraId="1317E131" w14:textId="672324CC" w:rsidR="002E04D4" w:rsidRDefault="00A21200" w:rsidP="00B61A5D">
      <w:r w:rsidRPr="00847CD3">
        <w:rPr>
          <w:b/>
          <w:bCs/>
        </w:rPr>
        <w:t>Attorney</w:t>
      </w:r>
      <w:r w:rsidR="000C119C">
        <w:rPr>
          <w:b/>
          <w:bCs/>
        </w:rPr>
        <w:t xml:space="preserve"> </w:t>
      </w:r>
      <w:r w:rsidR="000C119C">
        <w:t>(Jay Ross</w:t>
      </w:r>
      <w:r w:rsidR="00B97A14">
        <w:t>)</w:t>
      </w:r>
      <w:r w:rsidR="00350B1A">
        <w:t xml:space="preserve">: </w:t>
      </w:r>
      <w:r w:rsidR="00B97A14">
        <w:t xml:space="preserve"> </w:t>
      </w:r>
      <w:r w:rsidR="00F667BD">
        <w:t xml:space="preserve">Reynolds Sorrell reported </w:t>
      </w:r>
      <w:r w:rsidR="00D475B2">
        <w:t xml:space="preserve">on the legal matters with one being discussed during executive session. </w:t>
      </w:r>
    </w:p>
    <w:p w14:paraId="39520105" w14:textId="77777777" w:rsidR="00B61A5D" w:rsidRDefault="00B61A5D" w:rsidP="00D6793E">
      <w:pPr>
        <w:rPr>
          <w:b/>
          <w:bCs/>
        </w:rPr>
      </w:pPr>
    </w:p>
    <w:p w14:paraId="4010D758" w14:textId="77777777" w:rsidR="00D475B2" w:rsidRDefault="00D475B2" w:rsidP="00D6793E">
      <w:pPr>
        <w:rPr>
          <w:b/>
          <w:bCs/>
        </w:rPr>
      </w:pPr>
    </w:p>
    <w:p w14:paraId="3686B78C" w14:textId="7601D9E3" w:rsidR="00D6793E" w:rsidRDefault="00D6793E" w:rsidP="00D6793E">
      <w:r>
        <w:rPr>
          <w:b/>
          <w:bCs/>
        </w:rPr>
        <w:lastRenderedPageBreak/>
        <w:t xml:space="preserve">Superintendent </w:t>
      </w:r>
      <w:r w:rsidR="0004071F">
        <w:t xml:space="preserve">(Chad Hennis) -- </w:t>
      </w:r>
      <w:r>
        <w:t xml:space="preserve">Report </w:t>
      </w:r>
      <w:r w:rsidR="00A97DEF">
        <w:t xml:space="preserve">of </w:t>
      </w:r>
      <w:r w:rsidR="00C82DF6">
        <w:t xml:space="preserve">September </w:t>
      </w:r>
      <w:r w:rsidR="00350B1A">
        <w:t>2024</w:t>
      </w:r>
    </w:p>
    <w:p w14:paraId="693C444F" w14:textId="222333BA" w:rsidR="00D6793E" w:rsidRDefault="00D6793E" w:rsidP="00D6793E">
      <w:pPr>
        <w:numPr>
          <w:ilvl w:val="0"/>
          <w:numId w:val="3"/>
        </w:numPr>
      </w:pPr>
      <w:r>
        <w:t xml:space="preserve">Well 3 and 4:  </w:t>
      </w:r>
      <w:r w:rsidR="00D56519">
        <w:t>15,620,251</w:t>
      </w:r>
      <w:r w:rsidR="008C583F">
        <w:t xml:space="preserve"> </w:t>
      </w:r>
      <w:r>
        <w:t>gallons</w:t>
      </w:r>
    </w:p>
    <w:p w14:paraId="48156B5B" w14:textId="02929B7B" w:rsidR="00D6793E" w:rsidRDefault="00D6793E" w:rsidP="00D6793E">
      <w:pPr>
        <w:numPr>
          <w:ilvl w:val="0"/>
          <w:numId w:val="3"/>
        </w:numPr>
      </w:pPr>
      <w:r>
        <w:t xml:space="preserve">Water sold:  </w:t>
      </w:r>
      <w:r w:rsidR="00D56519">
        <w:t>14,815,608</w:t>
      </w:r>
      <w:r>
        <w:t xml:space="preserve"> </w:t>
      </w:r>
      <w:r w:rsidR="00C35E29">
        <w:t>gallons</w:t>
      </w:r>
    </w:p>
    <w:p w14:paraId="5EF0A899" w14:textId="395B6E82" w:rsidR="0071246D" w:rsidRDefault="00D6793E" w:rsidP="00D6793E">
      <w:pPr>
        <w:numPr>
          <w:ilvl w:val="0"/>
          <w:numId w:val="3"/>
        </w:numPr>
      </w:pPr>
      <w:r>
        <w:t xml:space="preserve">Water loss:  </w:t>
      </w:r>
      <w:r w:rsidR="00D56519">
        <w:t>.03</w:t>
      </w:r>
      <w:r w:rsidR="00ED3848">
        <w:t>%</w:t>
      </w:r>
    </w:p>
    <w:p w14:paraId="05E469B9" w14:textId="50067A0D" w:rsidR="0071246D" w:rsidRDefault="0071246D" w:rsidP="00D6793E">
      <w:pPr>
        <w:numPr>
          <w:ilvl w:val="0"/>
          <w:numId w:val="3"/>
        </w:numPr>
      </w:pPr>
      <w:r>
        <w:t xml:space="preserve">Service </w:t>
      </w:r>
      <w:r w:rsidR="00ED3848">
        <w:t>Cost</w:t>
      </w:r>
      <w:r>
        <w:t>: $</w:t>
      </w:r>
      <w:r w:rsidR="00D56519">
        <w:t>2.85</w:t>
      </w:r>
      <w:r>
        <w:t xml:space="preserve"> per 1,000 gallons</w:t>
      </w:r>
    </w:p>
    <w:p w14:paraId="14278889" w14:textId="5AAFE8FA" w:rsidR="0071246D" w:rsidRDefault="00ED3848" w:rsidP="00D6793E">
      <w:pPr>
        <w:numPr>
          <w:ilvl w:val="0"/>
          <w:numId w:val="3"/>
        </w:numPr>
      </w:pPr>
      <w:r>
        <w:t xml:space="preserve">Service </w:t>
      </w:r>
      <w:r w:rsidR="0071246D">
        <w:t xml:space="preserve">Leaks: </w:t>
      </w:r>
      <w:r w:rsidR="00D56519">
        <w:t>5611</w:t>
      </w:r>
      <w:r w:rsidR="005D64C4">
        <w:t xml:space="preserve"> Dogwood Trail</w:t>
      </w:r>
    </w:p>
    <w:p w14:paraId="276684CC" w14:textId="4F19AF97" w:rsidR="0071246D" w:rsidRDefault="0071246D" w:rsidP="0071246D">
      <w:pPr>
        <w:ind w:left="630"/>
      </w:pPr>
      <w:r>
        <w:t xml:space="preserve">           </w:t>
      </w:r>
      <w:r w:rsidR="00ED3848">
        <w:t xml:space="preserve">             </w:t>
      </w:r>
      <w:r>
        <w:t xml:space="preserve"> </w:t>
      </w:r>
      <w:r w:rsidR="00D56519">
        <w:t>6462 Hwy 45</w:t>
      </w:r>
    </w:p>
    <w:p w14:paraId="21BA4B67" w14:textId="3D8CD38C" w:rsidR="0071246D" w:rsidRDefault="0071246D" w:rsidP="0071246D">
      <w:pPr>
        <w:ind w:left="630"/>
      </w:pPr>
      <w:r>
        <w:t xml:space="preserve">            </w:t>
      </w:r>
      <w:r w:rsidR="00ED3848">
        <w:t xml:space="preserve">             </w:t>
      </w:r>
      <w:r w:rsidR="00D56519">
        <w:t>4113 Chisha Dr</w:t>
      </w:r>
    </w:p>
    <w:p w14:paraId="6DB3BB31" w14:textId="086FFFE1" w:rsidR="0071246D" w:rsidRDefault="0071246D" w:rsidP="0071246D">
      <w:pPr>
        <w:ind w:left="630"/>
      </w:pPr>
      <w:r>
        <w:t xml:space="preserve">            </w:t>
      </w:r>
      <w:r w:rsidR="00ED3848">
        <w:t xml:space="preserve">            </w:t>
      </w:r>
      <w:r>
        <w:t xml:space="preserve"> </w:t>
      </w:r>
      <w:r w:rsidR="00D56519">
        <w:t>3951 Glenway Dr</w:t>
      </w:r>
    </w:p>
    <w:p w14:paraId="289A2601" w14:textId="42892F8E" w:rsidR="0071246D" w:rsidRDefault="0071246D" w:rsidP="0071246D">
      <w:pPr>
        <w:ind w:left="630"/>
      </w:pPr>
      <w:r>
        <w:t xml:space="preserve">             </w:t>
      </w:r>
      <w:r w:rsidR="00ED3848">
        <w:t xml:space="preserve">            </w:t>
      </w:r>
      <w:r w:rsidR="00D56519">
        <w:t>6675 South Lane</w:t>
      </w:r>
    </w:p>
    <w:p w14:paraId="1B3FC8E3" w14:textId="2EF5616B" w:rsidR="00D56519" w:rsidRDefault="00D56519" w:rsidP="0071246D">
      <w:pPr>
        <w:ind w:left="630"/>
      </w:pPr>
      <w:r>
        <w:t xml:space="preserve">                         7755-A Arden Rd</w:t>
      </w:r>
    </w:p>
    <w:p w14:paraId="01290B9F" w14:textId="65E0A9A8" w:rsidR="005D64C4" w:rsidRDefault="005D64C4" w:rsidP="005D64C4">
      <w:pPr>
        <w:pStyle w:val="ListParagraph"/>
        <w:numPr>
          <w:ilvl w:val="0"/>
          <w:numId w:val="3"/>
        </w:numPr>
      </w:pPr>
      <w:r>
        <w:t xml:space="preserve">Number of Work Orders Completed:  </w:t>
      </w:r>
      <w:r w:rsidR="00D56519">
        <w:t>151</w:t>
      </w:r>
    </w:p>
    <w:p w14:paraId="37BF4FA2" w14:textId="4E4903C6" w:rsidR="005D64C4" w:rsidRDefault="005D64C4" w:rsidP="005D64C4">
      <w:pPr>
        <w:numPr>
          <w:ilvl w:val="0"/>
          <w:numId w:val="3"/>
        </w:numPr>
      </w:pPr>
      <w:r>
        <w:t xml:space="preserve">Number of AL811 Locates:  </w:t>
      </w:r>
      <w:r w:rsidR="00D56519">
        <w:t>36</w:t>
      </w:r>
    </w:p>
    <w:p w14:paraId="05B2105A" w14:textId="77777777" w:rsidR="00ED3848" w:rsidRDefault="00ED3848" w:rsidP="00ED3848">
      <w:pPr>
        <w:numPr>
          <w:ilvl w:val="0"/>
          <w:numId w:val="3"/>
        </w:numPr>
      </w:pPr>
      <w:r>
        <w:t>All Bact-samples:  Coliform Absent</w:t>
      </w:r>
    </w:p>
    <w:p w14:paraId="0775A8C8" w14:textId="77777777" w:rsidR="00D56519" w:rsidRDefault="00D56519" w:rsidP="00D56519"/>
    <w:p w14:paraId="32AE7F01" w14:textId="77777777" w:rsidR="005A104B" w:rsidRDefault="005A104B" w:rsidP="005A104B">
      <w:r>
        <w:t xml:space="preserve">Chad Hennis, superintendent, discussed hydrant capacity on Henry Morgan Road and about </w:t>
      </w:r>
    </w:p>
    <w:p w14:paraId="6B4B0FA5" w14:textId="5CB29C40" w:rsidR="005A104B" w:rsidRDefault="005A104B" w:rsidP="005A104B">
      <w:r>
        <w:t xml:space="preserve">6” line. After discussion, </w:t>
      </w:r>
      <w:r>
        <w:t xml:space="preserve">a motion was made by Nathaniel Cotton for our attorney -Jay Ross, engineer-Jerry </w:t>
      </w:r>
      <w:r w:rsidR="00AE331A">
        <w:t>Luker, and</w:t>
      </w:r>
      <w:r>
        <w:t xml:space="preserve"> Chad Hennis to review all information that has been provided on fire hydrant capacity on Henry Morgan Road and come up with a plan and present to the Board</w:t>
      </w:r>
      <w:r w:rsidR="001E47F7">
        <w:t>.</w:t>
      </w:r>
      <w:r>
        <w:t xml:space="preserve"> </w:t>
      </w:r>
      <w:r w:rsidR="001E47F7">
        <w:t xml:space="preserve">Motion was </w:t>
      </w:r>
      <w:r>
        <w:t>seconded by Christopher Williams</w:t>
      </w:r>
      <w:r w:rsidR="001E47F7">
        <w:t xml:space="preserve"> and all</w:t>
      </w:r>
      <w:r>
        <w:t xml:space="preserve"> the Board approved</w:t>
      </w:r>
      <w:r w:rsidR="001E47F7">
        <w:t xml:space="preserve"> for Jay Ross, Jerry Luker, and Chad Hennis to review information and come up with a plan.</w:t>
      </w:r>
    </w:p>
    <w:p w14:paraId="56A9D5C1" w14:textId="77777777" w:rsidR="001E47F7" w:rsidRDefault="001E47F7" w:rsidP="005A104B"/>
    <w:p w14:paraId="05F007E9" w14:textId="50D5E7FC" w:rsidR="001E47F7" w:rsidRDefault="001E47F7" w:rsidP="005A104B">
      <w:r>
        <w:t xml:space="preserve">Chad Hennis, superintendent, stated a field employee had turned in a </w:t>
      </w:r>
      <w:r w:rsidR="00AE331A">
        <w:t>two-week</w:t>
      </w:r>
      <w:r>
        <w:t xml:space="preserve"> notice leaving an opening field position and requested that the Board approve the hiring </w:t>
      </w:r>
      <w:r w:rsidR="00F667BD">
        <w:t>of the summer help employee</w:t>
      </w:r>
    </w:p>
    <w:p w14:paraId="142A5466" w14:textId="3B0E7D6D" w:rsidR="00F667BD" w:rsidRDefault="00F667BD" w:rsidP="005A104B">
      <w:r>
        <w:t>to the open field position</w:t>
      </w:r>
      <w:r w:rsidR="00AE331A">
        <w:t xml:space="preserve">. </w:t>
      </w:r>
      <w:r>
        <w:t>A motion was made by Earl Hudson to hire the summer help employee as a full-time water maintenance technician at the starting pay scale for the position. It was seconded by Nathaniel Cotton and all the Board were in favor.</w:t>
      </w:r>
    </w:p>
    <w:p w14:paraId="603E259E" w14:textId="77777777" w:rsidR="00D56519" w:rsidRDefault="00D56519" w:rsidP="00D56519"/>
    <w:p w14:paraId="0F355AC3" w14:textId="77777777" w:rsidR="00413B33" w:rsidRDefault="00413B33" w:rsidP="00656D14">
      <w:pPr>
        <w:rPr>
          <w:b/>
          <w:bCs/>
        </w:rPr>
      </w:pPr>
    </w:p>
    <w:p w14:paraId="1420DBF6" w14:textId="37BE00E6" w:rsidR="00656D14" w:rsidRDefault="00656D14" w:rsidP="00656D14">
      <w:r>
        <w:rPr>
          <w:b/>
          <w:bCs/>
        </w:rPr>
        <w:t>Secretary/Bookkeeper</w:t>
      </w:r>
      <w:r>
        <w:t xml:space="preserve"> </w:t>
      </w:r>
    </w:p>
    <w:p w14:paraId="4BA3240A" w14:textId="19F483A6" w:rsidR="00656D14" w:rsidRPr="004A0638" w:rsidRDefault="007C3809" w:rsidP="00656D14">
      <w:pPr>
        <w:numPr>
          <w:ilvl w:val="0"/>
          <w:numId w:val="14"/>
        </w:numPr>
        <w:rPr>
          <w:b/>
          <w:bCs/>
        </w:rPr>
      </w:pPr>
      <w:r>
        <w:t xml:space="preserve">Profit and Loss Report for </w:t>
      </w:r>
      <w:r w:rsidR="004A0638">
        <w:t xml:space="preserve">August 31, 2024 and </w:t>
      </w:r>
      <w:r w:rsidR="00C82DF6">
        <w:t>September 30</w:t>
      </w:r>
      <w:r w:rsidR="00633755">
        <w:t>,</w:t>
      </w:r>
      <w:r>
        <w:t xml:space="preserve"> 202</w:t>
      </w:r>
      <w:r w:rsidR="00693975">
        <w:t>4</w:t>
      </w:r>
      <w:r>
        <w:t>,</w:t>
      </w:r>
      <w:r w:rsidR="00656D14">
        <w:t xml:space="preserve"> was given to each Board Member.</w:t>
      </w:r>
    </w:p>
    <w:p w14:paraId="24FE3CA1" w14:textId="77777777" w:rsidR="004A0638" w:rsidRPr="003F54D5" w:rsidRDefault="004A0638" w:rsidP="004A0638">
      <w:pPr>
        <w:ind w:left="720"/>
        <w:rPr>
          <w:b/>
          <w:bCs/>
        </w:rPr>
      </w:pPr>
    </w:p>
    <w:p w14:paraId="239E0E3F" w14:textId="40AF5FFF" w:rsidR="004A0638" w:rsidRDefault="004A0638" w:rsidP="004A0638">
      <w:r>
        <w:t>William Andrews</w:t>
      </w:r>
      <w:r>
        <w:t xml:space="preserve">, Chairman, ask the Board to accept the Profit and Loss Report ending </w:t>
      </w:r>
    </w:p>
    <w:p w14:paraId="01955198" w14:textId="0E97D823" w:rsidR="004A0638" w:rsidRDefault="004A0638" w:rsidP="004A0638">
      <w:r>
        <w:t>August 31</w:t>
      </w:r>
      <w:r>
        <w:t xml:space="preserve">, 2024, as printed. Nathaniel Cotton made a motion to accept the Profit and Loss </w:t>
      </w:r>
    </w:p>
    <w:p w14:paraId="5867EB5D" w14:textId="27BA0567" w:rsidR="004A0638" w:rsidRDefault="004A0638" w:rsidP="004A0638">
      <w:r>
        <w:t xml:space="preserve">ending </w:t>
      </w:r>
      <w:r>
        <w:t>August 31</w:t>
      </w:r>
      <w:r>
        <w:t xml:space="preserve">, 2024, as printed and </w:t>
      </w:r>
      <w:r>
        <w:t>Christopher Williams</w:t>
      </w:r>
      <w:r>
        <w:t xml:space="preserve"> seconded the motion. The Board were all in favor to accept the Profit and Loss ending </w:t>
      </w:r>
      <w:r>
        <w:t>August 31</w:t>
      </w:r>
      <w:r>
        <w:t>, 2024, as printed</w:t>
      </w:r>
      <w:r>
        <w:t xml:space="preserve"> </w:t>
      </w:r>
      <w:r>
        <w:t>with the exception of Nannie Rolison who said</w:t>
      </w:r>
      <w:r>
        <w:t xml:space="preserve"> no.</w:t>
      </w:r>
    </w:p>
    <w:p w14:paraId="690C067B" w14:textId="77777777" w:rsidR="004A0638" w:rsidRDefault="004A0638" w:rsidP="004A0638"/>
    <w:p w14:paraId="75183AD5" w14:textId="77777777" w:rsidR="004A0638" w:rsidRDefault="004A0638" w:rsidP="004A0638">
      <w:r>
        <w:t xml:space="preserve">William Andrews, Chairman, ask the Board to accept the Profit and Loss Report ending </w:t>
      </w:r>
    </w:p>
    <w:p w14:paraId="3D95E169" w14:textId="415132F2" w:rsidR="004A0638" w:rsidRDefault="004A0638" w:rsidP="004A0638">
      <w:r>
        <w:t>September 30</w:t>
      </w:r>
      <w:r>
        <w:t xml:space="preserve">, 2024, as printed. Nathaniel Cotton made a motion to accept the Profit and Loss </w:t>
      </w:r>
    </w:p>
    <w:p w14:paraId="39F53F81" w14:textId="102DCA13" w:rsidR="004A0638" w:rsidRDefault="004A0638" w:rsidP="004A0638">
      <w:r>
        <w:t xml:space="preserve">ending </w:t>
      </w:r>
      <w:r>
        <w:t>September 30</w:t>
      </w:r>
      <w:r>
        <w:t xml:space="preserve">, 2024, as printed and Christopher Williams seconded the motion. The Board were all in favor to accept the Profit and Loss ending </w:t>
      </w:r>
      <w:r>
        <w:t>September 30</w:t>
      </w:r>
      <w:r>
        <w:t>, 2024, as printed with the exception of Nannie Rolison who said no.</w:t>
      </w:r>
    </w:p>
    <w:p w14:paraId="109200D9" w14:textId="77777777" w:rsidR="004A0638" w:rsidRDefault="004A0638" w:rsidP="004A0638"/>
    <w:p w14:paraId="6F9A97A2" w14:textId="50D44189" w:rsidR="00656D14" w:rsidRDefault="00656D14" w:rsidP="00656D14">
      <w:r>
        <w:rPr>
          <w:b/>
          <w:bCs/>
        </w:rPr>
        <w:t>Finance Committee Chairman</w:t>
      </w:r>
      <w:r>
        <w:t xml:space="preserve"> (Earl Hudson)</w:t>
      </w:r>
      <w:r w:rsidR="000C119C">
        <w:t>:</w:t>
      </w:r>
    </w:p>
    <w:p w14:paraId="1758203D" w14:textId="35DCE051" w:rsidR="00A10A0A" w:rsidRDefault="00A10A0A" w:rsidP="00A10A0A">
      <w:pPr>
        <w:pStyle w:val="ListParagraph"/>
        <w:numPr>
          <w:ilvl w:val="0"/>
          <w:numId w:val="14"/>
        </w:numPr>
      </w:pPr>
      <w:r>
        <w:t xml:space="preserve">No movement of CD’s in </w:t>
      </w:r>
      <w:r w:rsidR="00A75B0E">
        <w:t>September</w:t>
      </w:r>
      <w:r>
        <w:t xml:space="preserve"> 2024 </w:t>
      </w:r>
    </w:p>
    <w:p w14:paraId="3F1AFCDC" w14:textId="77777777" w:rsidR="007401A1" w:rsidRPr="007401A1" w:rsidRDefault="007401A1" w:rsidP="007401A1">
      <w:pPr>
        <w:pStyle w:val="ListParagraph"/>
        <w:rPr>
          <w:b/>
          <w:bCs/>
        </w:rPr>
      </w:pPr>
    </w:p>
    <w:p w14:paraId="06BC890B" w14:textId="77777777" w:rsidR="00413B33" w:rsidRDefault="00413B33" w:rsidP="008C583F">
      <w:pPr>
        <w:rPr>
          <w:b/>
          <w:bCs/>
        </w:rPr>
      </w:pPr>
    </w:p>
    <w:p w14:paraId="4441A7E9" w14:textId="77777777" w:rsidR="00413B33" w:rsidRDefault="00413B33" w:rsidP="008C583F">
      <w:pPr>
        <w:rPr>
          <w:b/>
          <w:bCs/>
        </w:rPr>
      </w:pPr>
    </w:p>
    <w:p w14:paraId="3CF847BE" w14:textId="77777777" w:rsidR="00413B33" w:rsidRDefault="00413B33" w:rsidP="008C583F">
      <w:pPr>
        <w:rPr>
          <w:b/>
          <w:bCs/>
        </w:rPr>
      </w:pPr>
    </w:p>
    <w:p w14:paraId="400AD535" w14:textId="77777777" w:rsidR="00413B33" w:rsidRDefault="00413B33" w:rsidP="008C583F">
      <w:pPr>
        <w:rPr>
          <w:b/>
          <w:bCs/>
        </w:rPr>
      </w:pPr>
    </w:p>
    <w:p w14:paraId="5E01616A" w14:textId="7AA22738" w:rsidR="00C24885" w:rsidRDefault="006A7044" w:rsidP="008C583F">
      <w:r>
        <w:rPr>
          <w:b/>
          <w:bCs/>
        </w:rPr>
        <w:lastRenderedPageBreak/>
        <w:t>Of</w:t>
      </w:r>
      <w:r w:rsidR="00A21200" w:rsidRPr="008D15A0">
        <w:rPr>
          <w:b/>
          <w:bCs/>
        </w:rPr>
        <w:t xml:space="preserve">fice </w:t>
      </w:r>
      <w:r w:rsidR="00A21200">
        <w:rPr>
          <w:b/>
          <w:bCs/>
        </w:rPr>
        <w:t>Assistant</w:t>
      </w:r>
      <w:r w:rsidR="00A21200">
        <w:t xml:space="preserve"> (Susan Rodgers) – </w:t>
      </w:r>
      <w:r w:rsidR="00291294">
        <w:t>Report</w:t>
      </w:r>
      <w:r w:rsidR="00F4193F">
        <w:t xml:space="preserve"> </w:t>
      </w:r>
      <w:r w:rsidR="00A3614E">
        <w:t>for</w:t>
      </w:r>
      <w:r w:rsidR="001225C6">
        <w:t xml:space="preserve"> </w:t>
      </w:r>
      <w:r w:rsidR="00C82DF6">
        <w:t>September</w:t>
      </w:r>
      <w:r w:rsidR="005C2095">
        <w:t xml:space="preserve"> </w:t>
      </w:r>
      <w:r w:rsidR="00693975">
        <w:t>2024</w:t>
      </w:r>
      <w:r w:rsidR="00A3614E">
        <w:t>.</w:t>
      </w:r>
    </w:p>
    <w:p w14:paraId="67C02237" w14:textId="42F9AF13" w:rsidR="008676F0" w:rsidRPr="000D6DD7" w:rsidRDefault="008676F0" w:rsidP="008676F0">
      <w:pPr>
        <w:numPr>
          <w:ilvl w:val="0"/>
          <w:numId w:val="1"/>
        </w:numPr>
        <w:rPr>
          <w:b/>
          <w:bCs/>
          <w:u w:val="single"/>
        </w:rPr>
      </w:pPr>
      <w:r>
        <w:t xml:space="preserve">Number of customers billed </w:t>
      </w:r>
      <w:r w:rsidR="00D56519">
        <w:t>09</w:t>
      </w:r>
      <w:r>
        <w:t xml:space="preserve">/01/2024:  </w:t>
      </w:r>
      <w:r w:rsidR="00D56519">
        <w:t>2202</w:t>
      </w:r>
      <w:r>
        <w:t xml:space="preserve"> – $</w:t>
      </w:r>
      <w:r w:rsidR="00D56519">
        <w:t>100,909.74</w:t>
      </w:r>
    </w:p>
    <w:p w14:paraId="50ED90C4" w14:textId="3095874D" w:rsidR="008676F0" w:rsidRPr="0018287C" w:rsidRDefault="008676F0" w:rsidP="008676F0">
      <w:pPr>
        <w:numPr>
          <w:ilvl w:val="0"/>
          <w:numId w:val="1"/>
        </w:numPr>
        <w:rPr>
          <w:b/>
          <w:bCs/>
          <w:u w:val="single"/>
        </w:rPr>
      </w:pPr>
      <w:r>
        <w:t xml:space="preserve">Number of payments received </w:t>
      </w:r>
      <w:r w:rsidR="00D56519">
        <w:t>09</w:t>
      </w:r>
      <w:r>
        <w:t>/01-</w:t>
      </w:r>
      <w:r w:rsidR="005D64C4">
        <w:t>0</w:t>
      </w:r>
      <w:r w:rsidR="00D56519">
        <w:t>9</w:t>
      </w:r>
      <w:r>
        <w:t>/3</w:t>
      </w:r>
      <w:r w:rsidR="00D56519">
        <w:t>0</w:t>
      </w:r>
      <w:r>
        <w:t xml:space="preserve">/2024:  </w:t>
      </w:r>
      <w:r w:rsidR="00D56519">
        <w:t>2614</w:t>
      </w:r>
      <w:r>
        <w:t>- $</w:t>
      </w:r>
      <w:r w:rsidR="00D56519">
        <w:t>113,343.22</w:t>
      </w:r>
    </w:p>
    <w:p w14:paraId="28F09FF6" w14:textId="754339CC" w:rsidR="0018287C" w:rsidRPr="0018287C" w:rsidRDefault="0018287C" w:rsidP="0018287C">
      <w:pPr>
        <w:numPr>
          <w:ilvl w:val="0"/>
          <w:numId w:val="1"/>
        </w:numPr>
        <w:rPr>
          <w:b/>
          <w:bCs/>
          <w:u w:val="single"/>
        </w:rPr>
      </w:pPr>
      <w:r>
        <w:t xml:space="preserve">Number of accounts with Late Penalty </w:t>
      </w:r>
      <w:r w:rsidR="00D56519">
        <w:t>09</w:t>
      </w:r>
      <w:r>
        <w:t xml:space="preserve">/16/2024:  </w:t>
      </w:r>
      <w:r w:rsidR="00D56519">
        <w:t>332</w:t>
      </w:r>
      <w:r>
        <w:t xml:space="preserve"> - $</w:t>
      </w:r>
      <w:r w:rsidR="00D56519">
        <w:t>4,090.88</w:t>
      </w:r>
    </w:p>
    <w:p w14:paraId="1A91C99A" w14:textId="0324E789" w:rsidR="008676F0" w:rsidRPr="00524926" w:rsidRDefault="008676F0" w:rsidP="008676F0">
      <w:pPr>
        <w:numPr>
          <w:ilvl w:val="0"/>
          <w:numId w:val="1"/>
        </w:numPr>
        <w:rPr>
          <w:b/>
          <w:bCs/>
          <w:u w:val="single"/>
        </w:rPr>
      </w:pPr>
      <w:r>
        <w:t xml:space="preserve">Number of Bank Check payments received:  </w:t>
      </w:r>
      <w:r w:rsidR="00D56519">
        <w:t>909</w:t>
      </w:r>
      <w:r>
        <w:t>- $</w:t>
      </w:r>
      <w:r w:rsidR="00D56519">
        <w:t>50,446.00</w:t>
      </w:r>
    </w:p>
    <w:p w14:paraId="65EFE871" w14:textId="53573831" w:rsidR="008676F0" w:rsidRDefault="008676F0" w:rsidP="008676F0">
      <w:pPr>
        <w:numPr>
          <w:ilvl w:val="0"/>
          <w:numId w:val="1"/>
        </w:numPr>
        <w:rPr>
          <w:b/>
          <w:bCs/>
          <w:u w:val="single"/>
        </w:rPr>
      </w:pPr>
      <w:r>
        <w:t xml:space="preserve">Number of Cash payments received: </w:t>
      </w:r>
      <w:r w:rsidR="00D56519">
        <w:t>310</w:t>
      </w:r>
      <w:r>
        <w:t xml:space="preserve"> - $</w:t>
      </w:r>
      <w:r w:rsidR="00D56519">
        <w:t>14,597.55</w:t>
      </w:r>
    </w:p>
    <w:p w14:paraId="3FB52C8A" w14:textId="56E2B5CB" w:rsidR="008676F0" w:rsidRPr="00BC7743" w:rsidRDefault="008676F0" w:rsidP="008676F0">
      <w:pPr>
        <w:numPr>
          <w:ilvl w:val="0"/>
          <w:numId w:val="1"/>
        </w:numPr>
        <w:rPr>
          <w:b/>
          <w:bCs/>
          <w:u w:val="single"/>
        </w:rPr>
      </w:pPr>
      <w:r>
        <w:t xml:space="preserve">Number of Credit Card/On Line payments:  </w:t>
      </w:r>
      <w:r w:rsidR="00D56519">
        <w:t>908</w:t>
      </w:r>
      <w:r>
        <w:t xml:space="preserve"> - $</w:t>
      </w:r>
      <w:r w:rsidR="00D56519">
        <w:t>48,299.67</w:t>
      </w:r>
    </w:p>
    <w:p w14:paraId="1CF46B2B" w14:textId="77777777" w:rsidR="008676F0" w:rsidRDefault="008676F0" w:rsidP="008C583F"/>
    <w:p w14:paraId="30E210BA" w14:textId="77777777" w:rsidR="008C583F" w:rsidRPr="008C583F" w:rsidRDefault="008C583F" w:rsidP="008C583F"/>
    <w:p w14:paraId="0364C2C5" w14:textId="116B5750" w:rsidR="00947D33" w:rsidRDefault="00947D33" w:rsidP="00947D33">
      <w:r>
        <w:rPr>
          <w:b/>
          <w:bCs/>
          <w:u w:val="single"/>
        </w:rPr>
        <w:t>OLD BUSINESS</w:t>
      </w:r>
      <w:r>
        <w:t xml:space="preserve"> –</w:t>
      </w:r>
    </w:p>
    <w:p w14:paraId="69D332ED" w14:textId="77777777" w:rsidR="001B0621" w:rsidRDefault="001B0621" w:rsidP="001B0621">
      <w:pPr>
        <w:pStyle w:val="ListParagraph"/>
        <w:jc w:val="both"/>
      </w:pPr>
    </w:p>
    <w:p w14:paraId="2C18CB29" w14:textId="2DE953D4" w:rsidR="00650917" w:rsidRDefault="007401A1" w:rsidP="00E4692C">
      <w:pPr>
        <w:pStyle w:val="ListParagraph"/>
        <w:numPr>
          <w:ilvl w:val="0"/>
          <w:numId w:val="39"/>
        </w:numPr>
        <w:jc w:val="both"/>
      </w:pPr>
      <w:r>
        <w:t>William Andrews</w:t>
      </w:r>
      <w:r w:rsidR="00650917">
        <w:t>, Chairman, stated</w:t>
      </w:r>
      <w:r w:rsidR="00650917" w:rsidRPr="00766820">
        <w:t xml:space="preserve"> </w:t>
      </w:r>
      <w:r w:rsidR="006119E2">
        <w:t xml:space="preserve">the selling of water to other systems would be tabled until </w:t>
      </w:r>
      <w:r w:rsidR="00525D7C">
        <w:t xml:space="preserve">we obtained </w:t>
      </w:r>
      <w:r w:rsidR="006119E2">
        <w:t>all information we need to know from all parties that would be involved.</w:t>
      </w:r>
    </w:p>
    <w:p w14:paraId="529E7A0B" w14:textId="53F2D689" w:rsidR="00065D22" w:rsidRDefault="00770407" w:rsidP="00BD3CD9">
      <w:pPr>
        <w:pStyle w:val="ListParagraph"/>
        <w:numPr>
          <w:ilvl w:val="0"/>
          <w:numId w:val="39"/>
        </w:numPr>
        <w:jc w:val="both"/>
      </w:pPr>
      <w:r>
        <w:t xml:space="preserve">Discussion of lobbyist and grant writer: </w:t>
      </w:r>
      <w:r w:rsidR="00E979BB">
        <w:t xml:space="preserve">Chairman, </w:t>
      </w:r>
      <w:r w:rsidR="007401A1">
        <w:t>William Andrews</w:t>
      </w:r>
      <w:r w:rsidR="00E979BB">
        <w:t xml:space="preserve">, addressed the Board stating </w:t>
      </w:r>
      <w:r w:rsidR="00E33E2B">
        <w:t xml:space="preserve">would table for discussion </w:t>
      </w:r>
      <w:r w:rsidR="002836EA">
        <w:t>until a</w:t>
      </w:r>
      <w:r w:rsidR="00E33E2B">
        <w:t xml:space="preserve"> later meeting.</w:t>
      </w:r>
    </w:p>
    <w:p w14:paraId="531620C1" w14:textId="46070D31" w:rsidR="008676F0" w:rsidRDefault="00E33E2B" w:rsidP="0088657C">
      <w:pPr>
        <w:pStyle w:val="ListParagraph"/>
        <w:numPr>
          <w:ilvl w:val="0"/>
          <w:numId w:val="39"/>
        </w:numPr>
        <w:jc w:val="both"/>
      </w:pPr>
      <w:r>
        <w:t>Collection fees to Saraland on Fire Hydrants—</w:t>
      </w:r>
      <w:bookmarkStart w:id="1" w:name="_Hlk134373110"/>
      <w:r w:rsidR="002B7A1E">
        <w:t xml:space="preserve">Chad Hennis, Superintendent, reported to the Board the exact number of fire hydrants is 119. After discussion of collection fees to Saraland and </w:t>
      </w:r>
      <w:r w:rsidR="009F69E9">
        <w:t xml:space="preserve">total </w:t>
      </w:r>
      <w:r w:rsidR="002B7A1E">
        <w:t xml:space="preserve">number of fire hydrants, </w:t>
      </w:r>
      <w:r w:rsidR="00D475B2">
        <w:t xml:space="preserve">the attorney stated needed to review further and </w:t>
      </w:r>
      <w:r w:rsidR="009F69E9">
        <w:t xml:space="preserve">come back to </w:t>
      </w:r>
      <w:r w:rsidR="00BE7B0E">
        <w:t>the next</w:t>
      </w:r>
      <w:r w:rsidR="009F69E9">
        <w:t xml:space="preserve"> meeting with suggestions.</w:t>
      </w:r>
    </w:p>
    <w:p w14:paraId="7EF7BF97" w14:textId="2AE15362" w:rsidR="00260257" w:rsidRDefault="00260257" w:rsidP="00260257">
      <w:pPr>
        <w:pStyle w:val="ListParagraph"/>
      </w:pPr>
    </w:p>
    <w:p w14:paraId="2B523C01" w14:textId="77777777" w:rsidR="008676F0" w:rsidRDefault="008676F0" w:rsidP="008676F0">
      <w:pPr>
        <w:pStyle w:val="ListParagraph"/>
        <w:numPr>
          <w:ilvl w:val="0"/>
          <w:numId w:val="39"/>
        </w:numPr>
      </w:pPr>
      <w:r>
        <w:t xml:space="preserve">Committee Reports- </w:t>
      </w:r>
    </w:p>
    <w:p w14:paraId="1B668BC1" w14:textId="77777777" w:rsidR="001B4BCD" w:rsidRDefault="001B4BCD" w:rsidP="008676F0">
      <w:pPr>
        <w:pStyle w:val="ListParagraph"/>
        <w:jc w:val="both"/>
      </w:pPr>
    </w:p>
    <w:p w14:paraId="7AE481BD" w14:textId="77777777" w:rsidR="008676F0" w:rsidRDefault="008676F0" w:rsidP="008676F0"/>
    <w:p w14:paraId="169155C4" w14:textId="77777777" w:rsidR="008676F0" w:rsidRDefault="008676F0" w:rsidP="008676F0"/>
    <w:p w14:paraId="6093F16E" w14:textId="77777777" w:rsidR="008676F0" w:rsidRDefault="008676F0" w:rsidP="008676F0">
      <w:r w:rsidRPr="00E61719">
        <w:rPr>
          <w:b/>
          <w:bCs/>
          <w:u w:val="single"/>
        </w:rPr>
        <w:t>NEW BUSINESS</w:t>
      </w:r>
      <w:r>
        <w:t xml:space="preserve"> –</w:t>
      </w:r>
    </w:p>
    <w:p w14:paraId="566657C8" w14:textId="77777777" w:rsidR="00B0587F" w:rsidRDefault="00B0587F" w:rsidP="008676F0"/>
    <w:p w14:paraId="1C1C3BDF" w14:textId="6B785AB9" w:rsidR="00B0587F" w:rsidRDefault="00B0587F" w:rsidP="00B0587F">
      <w:pPr>
        <w:pStyle w:val="ListParagraph"/>
        <w:numPr>
          <w:ilvl w:val="0"/>
          <w:numId w:val="47"/>
        </w:numPr>
      </w:pPr>
      <w:r>
        <w:t>Prichard, Dewberry &amp;amp; Hodges, P.C. Audit Proposal for 10/01/202</w:t>
      </w:r>
      <w:r>
        <w:t>3</w:t>
      </w:r>
      <w:r>
        <w:t>-09/30/202</w:t>
      </w:r>
      <w:r>
        <w:t>4</w:t>
      </w:r>
      <w:r>
        <w:t xml:space="preserve"> was</w:t>
      </w:r>
    </w:p>
    <w:p w14:paraId="0231AA0A" w14:textId="3C42CD53" w:rsidR="00B0587F" w:rsidRDefault="00B0587F" w:rsidP="00B0587F">
      <w:r>
        <w:t xml:space="preserve">            </w:t>
      </w:r>
      <w:r>
        <w:t>presented for approval of $</w:t>
      </w:r>
      <w:r>
        <w:t>8,9</w:t>
      </w:r>
      <w:r>
        <w:t>00.00. Motion to approve the Audit Proposal was made by</w:t>
      </w:r>
    </w:p>
    <w:p w14:paraId="4654F4CF" w14:textId="715B8887" w:rsidR="00B0587F" w:rsidRDefault="00B0587F" w:rsidP="00B0587F">
      <w:r>
        <w:t xml:space="preserve">            Nathaniel Cotton</w:t>
      </w:r>
      <w:r>
        <w:t xml:space="preserve">. The motion was seconded by </w:t>
      </w:r>
      <w:r>
        <w:t>Jennie Reese</w:t>
      </w:r>
      <w:r>
        <w:t xml:space="preserve"> and unanimously approved</w:t>
      </w:r>
    </w:p>
    <w:p w14:paraId="182E42F6" w14:textId="08FE30D6" w:rsidR="005D2437" w:rsidRDefault="00B0587F" w:rsidP="00B0587F">
      <w:r>
        <w:t xml:space="preserve">             </w:t>
      </w:r>
      <w:r>
        <w:t>by the Board.</w:t>
      </w:r>
    </w:p>
    <w:p w14:paraId="2D2ED964" w14:textId="1E52073D" w:rsidR="00F87476" w:rsidRDefault="00B0587F" w:rsidP="00F87476">
      <w:pPr>
        <w:pStyle w:val="ListParagraph"/>
        <w:numPr>
          <w:ilvl w:val="0"/>
          <w:numId w:val="47"/>
        </w:numPr>
      </w:pPr>
      <w:r>
        <w:t xml:space="preserve">After </w:t>
      </w:r>
      <w:r>
        <w:t>discussion</w:t>
      </w:r>
      <w:r>
        <w:t xml:space="preserve"> of computer upgrades</w:t>
      </w:r>
      <w:r w:rsidR="00F87476">
        <w:t>, the Dell Technologies quote for computers was presented to the Board for approval. A motion was made by Earl Hudson to approve the purchase of computers totaling $10,990.03</w:t>
      </w:r>
      <w:r w:rsidR="00AE331A">
        <w:t xml:space="preserve">. </w:t>
      </w:r>
      <w:r w:rsidR="00F87476">
        <w:t xml:space="preserve">Jennie Reese seconded the </w:t>
      </w:r>
      <w:r w:rsidR="00AE331A">
        <w:t>motion,</w:t>
      </w:r>
      <w:r w:rsidR="00F87476">
        <w:t xml:space="preserve"> and all the Board were in favor of purchasing new computers</w:t>
      </w:r>
      <w:bookmarkEnd w:id="1"/>
      <w:r w:rsidR="00F87476">
        <w:t xml:space="preserve"> at a cost of $10,990.03.</w:t>
      </w:r>
    </w:p>
    <w:p w14:paraId="171BC75D" w14:textId="154ED348" w:rsidR="00F87476" w:rsidRDefault="00F87476" w:rsidP="00F87476">
      <w:pPr>
        <w:pStyle w:val="ListParagraph"/>
        <w:numPr>
          <w:ilvl w:val="0"/>
          <w:numId w:val="47"/>
        </w:numPr>
      </w:pPr>
      <w:r>
        <w:t xml:space="preserve">CUSI (billing software) discussion was tabled until </w:t>
      </w:r>
      <w:r w:rsidR="008D1873">
        <w:t>a later</w:t>
      </w:r>
      <w:r>
        <w:t xml:space="preserve"> meeting.</w:t>
      </w:r>
    </w:p>
    <w:p w14:paraId="3F0A6180" w14:textId="6585014B" w:rsidR="00F87476" w:rsidRDefault="008D1873" w:rsidP="00F87476">
      <w:pPr>
        <w:pStyle w:val="ListParagraph"/>
        <w:numPr>
          <w:ilvl w:val="0"/>
          <w:numId w:val="47"/>
        </w:numPr>
      </w:pPr>
      <w:r>
        <w:t xml:space="preserve">Impact fees/connection fees discussion was tabled until </w:t>
      </w:r>
      <w:r w:rsidR="00AE331A">
        <w:t>the next</w:t>
      </w:r>
      <w:r>
        <w:t xml:space="preserve"> board meeting.</w:t>
      </w:r>
    </w:p>
    <w:p w14:paraId="0EF3DC9B" w14:textId="4AE0A73A" w:rsidR="008D1873" w:rsidRDefault="008D1873" w:rsidP="00F87476">
      <w:pPr>
        <w:pStyle w:val="ListParagraph"/>
        <w:numPr>
          <w:ilvl w:val="0"/>
          <w:numId w:val="47"/>
        </w:numPr>
      </w:pPr>
      <w:r>
        <w:t>Nathaniel Cotton</w:t>
      </w:r>
      <w:r w:rsidR="00B0587F">
        <w:t xml:space="preserve"> made a motion for purchasing turkeys for Thanksgiving for employees</w:t>
      </w:r>
      <w:r>
        <w:t xml:space="preserve"> with Earl Hudson in charge of getting the turkeys</w:t>
      </w:r>
      <w:r w:rsidR="00AE331A">
        <w:t xml:space="preserve">. </w:t>
      </w:r>
      <w:r>
        <w:t xml:space="preserve">Jennie Reese seconded the </w:t>
      </w:r>
      <w:r w:rsidR="00AE331A">
        <w:t>motion,</w:t>
      </w:r>
      <w:r>
        <w:t xml:space="preserve"> and all the Board were in favor.</w:t>
      </w:r>
    </w:p>
    <w:p w14:paraId="3FEF9B94" w14:textId="117CF7BE" w:rsidR="00B0587F" w:rsidRDefault="008D1873" w:rsidP="00F87476">
      <w:pPr>
        <w:pStyle w:val="ListParagraph"/>
        <w:numPr>
          <w:ilvl w:val="0"/>
          <w:numId w:val="47"/>
        </w:numPr>
      </w:pPr>
      <w:r>
        <w:t>Earl Hudson made a motion to approve the</w:t>
      </w:r>
      <w:r w:rsidR="00B0587F">
        <w:t xml:space="preserve"> 202</w:t>
      </w:r>
      <w:r>
        <w:t>4</w:t>
      </w:r>
      <w:r w:rsidR="00B0587F">
        <w:t xml:space="preserve"> Christmas Bonus of $350 for full time employees and $175 for part time employees</w:t>
      </w:r>
      <w:r w:rsidR="00AE331A">
        <w:t xml:space="preserve">. </w:t>
      </w:r>
      <w:r>
        <w:t>Jennie Reese</w:t>
      </w:r>
      <w:r w:rsidR="00B0587F">
        <w:t xml:space="preserve"> seconded the motion and approved by the Board</w:t>
      </w:r>
      <w:r w:rsidR="00AE331A">
        <w:t xml:space="preserve">. </w:t>
      </w:r>
    </w:p>
    <w:p w14:paraId="2A55B058" w14:textId="0AC7F441" w:rsidR="008D1873" w:rsidRDefault="008D1873" w:rsidP="00F87476">
      <w:pPr>
        <w:pStyle w:val="ListParagraph"/>
        <w:numPr>
          <w:ilvl w:val="0"/>
          <w:numId w:val="47"/>
        </w:numPr>
      </w:pPr>
      <w:r>
        <w:t xml:space="preserve">William Andrews made a motion to move the November board meeting to November 19, 2024. Earl Hudson and Nathaniel Cotton seconded the </w:t>
      </w:r>
      <w:r w:rsidR="00AE331A">
        <w:t>motion,</w:t>
      </w:r>
      <w:r>
        <w:t xml:space="preserve"> and all the Board were in favor</w:t>
      </w:r>
      <w:r w:rsidR="00AE331A">
        <w:t xml:space="preserve">. </w:t>
      </w:r>
      <w:r w:rsidR="005A176F">
        <w:t>A motion was made to move the December board meeting to December 10, 2024 and all the Board approved to move the meeting to December 10, 2024.</w:t>
      </w:r>
    </w:p>
    <w:p w14:paraId="114B0F80" w14:textId="58E97E1B" w:rsidR="005A176F" w:rsidRDefault="005A176F" w:rsidP="00F87476">
      <w:pPr>
        <w:pStyle w:val="ListParagraph"/>
        <w:numPr>
          <w:ilvl w:val="0"/>
          <w:numId w:val="47"/>
        </w:numPr>
      </w:pPr>
      <w:r>
        <w:t xml:space="preserve">After discussion of Thanksgiving holidays, the Board decided to leave as is listed in personnel manual which is the week of Thanksgiving is Monday thru Wednesday and holidays are </w:t>
      </w:r>
      <w:proofErr w:type="gramStart"/>
      <w:r>
        <w:t>Thanksgiving day</w:t>
      </w:r>
      <w:proofErr w:type="gramEnd"/>
      <w:r>
        <w:t>-Thursday and day after -Friday.</w:t>
      </w:r>
    </w:p>
    <w:p w14:paraId="363379A7" w14:textId="77777777" w:rsidR="00BB0ED0" w:rsidRDefault="005A176F" w:rsidP="003D41F8">
      <w:pPr>
        <w:pStyle w:val="ListParagraph"/>
        <w:numPr>
          <w:ilvl w:val="0"/>
          <w:numId w:val="47"/>
        </w:numPr>
      </w:pPr>
      <w:r>
        <w:lastRenderedPageBreak/>
        <w:t>A motion by Nathaniel Cotton to approve the Hydrogeologic Proposal provided by O’Donnell &amp; Associates</w:t>
      </w:r>
      <w:r w:rsidR="00BB0ED0">
        <w:t xml:space="preserve"> </w:t>
      </w:r>
      <w:r w:rsidR="00BB0ED0">
        <w:t>for fees ranging from $5,500 to $7,000 for the work</w:t>
      </w:r>
      <w:r w:rsidR="00BB0ED0">
        <w:t>. The motion was seconded by Jennie Reese and Earl Hudson. All were in favor of the approval of the Hydrogeologic Proposal.</w:t>
      </w:r>
    </w:p>
    <w:p w14:paraId="0D03BADE" w14:textId="77777777" w:rsidR="00BB0ED0" w:rsidRDefault="00BB0ED0" w:rsidP="00BB0ED0">
      <w:pPr>
        <w:pStyle w:val="ListParagraph"/>
      </w:pPr>
    </w:p>
    <w:p w14:paraId="24C65ACF" w14:textId="670EFCD2" w:rsidR="005A176F" w:rsidRDefault="00BB0ED0" w:rsidP="00F87476">
      <w:pPr>
        <w:pStyle w:val="ListParagraph"/>
        <w:numPr>
          <w:ilvl w:val="0"/>
          <w:numId w:val="47"/>
        </w:numPr>
      </w:pPr>
      <w:r>
        <w:t xml:space="preserve">A motion by Nathaniel Cotton to approve the proposal of </w:t>
      </w:r>
      <w:r>
        <w:t>administrative support services provided by Speaks &amp; Associates for a cost not to exceed $9,000 without further approval from the</w:t>
      </w:r>
      <w:r>
        <w:t xml:space="preserve"> Board</w:t>
      </w:r>
      <w:r w:rsidR="00AE331A">
        <w:t xml:space="preserve">. </w:t>
      </w:r>
      <w:r>
        <w:t>The motion was seconded by Jennie Reese and Earl Hudson. All were in favor of the approval of the proposal of administrative support services provided by Speaks &amp; Associates.</w:t>
      </w:r>
    </w:p>
    <w:p w14:paraId="51FA8ECF" w14:textId="77777777" w:rsidR="008676F0" w:rsidRDefault="008676F0" w:rsidP="00AF6029"/>
    <w:p w14:paraId="63D2DEC5" w14:textId="11A815C1" w:rsidR="00BB0ED0" w:rsidRDefault="00BB0ED0" w:rsidP="00BB0ED0">
      <w:r>
        <w:t xml:space="preserve">The Board entered into Executive Session at </w:t>
      </w:r>
      <w:r>
        <w:t>6:10</w:t>
      </w:r>
      <w:r>
        <w:t xml:space="preserve"> PM and ended at </w:t>
      </w:r>
      <w:r>
        <w:t>6:36</w:t>
      </w:r>
      <w:r>
        <w:t xml:space="preserve"> PM.</w:t>
      </w:r>
    </w:p>
    <w:p w14:paraId="44026136" w14:textId="77777777" w:rsidR="00BB0ED0" w:rsidRDefault="00BB0ED0" w:rsidP="00AF6029"/>
    <w:p w14:paraId="477CB43F" w14:textId="77777777" w:rsidR="008676F0" w:rsidRDefault="008676F0" w:rsidP="00AF6029"/>
    <w:p w14:paraId="20605D3E" w14:textId="2C6358E8" w:rsidR="00827107" w:rsidRDefault="00827107" w:rsidP="00827107">
      <w:r>
        <w:t xml:space="preserve">I, Jo Ann Marquis, do hereby certify that this is a true and accurate report of the meeting of Kushla Water District Board of Directors held on </w:t>
      </w:r>
      <w:r w:rsidR="00C82DF6">
        <w:t>October 29</w:t>
      </w:r>
      <w:r w:rsidR="002E510C">
        <w:t>, 2024</w:t>
      </w:r>
      <w:r>
        <w:t>.</w:t>
      </w:r>
    </w:p>
    <w:p w14:paraId="2BE5E0DA" w14:textId="77777777" w:rsidR="00827107" w:rsidRDefault="00827107" w:rsidP="00827107"/>
    <w:p w14:paraId="2CEFD00E" w14:textId="77777777" w:rsidR="00827107" w:rsidRDefault="00827107" w:rsidP="00827107">
      <w:r>
        <w:t>_____________________________</w:t>
      </w:r>
      <w:r>
        <w:softHyphen/>
      </w:r>
      <w:r>
        <w:softHyphen/>
        <w:t xml:space="preserve">__ </w:t>
      </w:r>
      <w:r>
        <w:tab/>
        <w:t>_________________________________</w:t>
      </w:r>
    </w:p>
    <w:p w14:paraId="070D8028" w14:textId="77777777" w:rsidR="00827107" w:rsidRDefault="00827107" w:rsidP="00827107">
      <w:r>
        <w:t>Jo Ann Marquis, Secretary/Bookkeeper</w:t>
      </w:r>
      <w:r>
        <w:tab/>
        <w:t xml:space="preserve">Date </w:t>
      </w:r>
    </w:p>
    <w:p w14:paraId="2BFA348E" w14:textId="77777777" w:rsidR="00827107" w:rsidRDefault="00827107" w:rsidP="00827107"/>
    <w:p w14:paraId="38BF0401" w14:textId="77777777" w:rsidR="00827107" w:rsidRDefault="00827107" w:rsidP="00827107"/>
    <w:p w14:paraId="6902BD5D" w14:textId="77777777" w:rsidR="00362511" w:rsidRDefault="00362511" w:rsidP="00A21200"/>
    <w:sectPr w:rsidR="00362511" w:rsidSect="00C4313D">
      <w:pgSz w:w="12240" w:h="15840" w:code="1"/>
      <w:pgMar w:top="1008" w:right="72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2511"/>
    <w:multiLevelType w:val="hybridMultilevel"/>
    <w:tmpl w:val="6996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68EA"/>
    <w:multiLevelType w:val="hybridMultilevel"/>
    <w:tmpl w:val="98A0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64C"/>
    <w:multiLevelType w:val="hybridMultilevel"/>
    <w:tmpl w:val="FC888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63D6F"/>
    <w:multiLevelType w:val="hybridMultilevel"/>
    <w:tmpl w:val="03368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97A8E"/>
    <w:multiLevelType w:val="hybridMultilevel"/>
    <w:tmpl w:val="BD2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424"/>
    <w:multiLevelType w:val="hybridMultilevel"/>
    <w:tmpl w:val="C0A6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3489"/>
    <w:multiLevelType w:val="hybridMultilevel"/>
    <w:tmpl w:val="47C2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28A7"/>
    <w:multiLevelType w:val="hybridMultilevel"/>
    <w:tmpl w:val="7A28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5581"/>
    <w:multiLevelType w:val="hybridMultilevel"/>
    <w:tmpl w:val="1290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373F"/>
    <w:multiLevelType w:val="hybridMultilevel"/>
    <w:tmpl w:val="3CFE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1E7E"/>
    <w:multiLevelType w:val="hybridMultilevel"/>
    <w:tmpl w:val="00368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77476"/>
    <w:multiLevelType w:val="hybridMultilevel"/>
    <w:tmpl w:val="6284FA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AD3C96"/>
    <w:multiLevelType w:val="hybridMultilevel"/>
    <w:tmpl w:val="02D2732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6EE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951BE"/>
    <w:multiLevelType w:val="hybridMultilevel"/>
    <w:tmpl w:val="703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76229"/>
    <w:multiLevelType w:val="hybridMultilevel"/>
    <w:tmpl w:val="B29E08A0"/>
    <w:lvl w:ilvl="0" w:tplc="FFFFFFFF">
      <w:start w:val="6674"/>
      <w:numFmt w:val="decimal"/>
      <w:lvlText w:val="%1"/>
      <w:lvlJc w:val="left"/>
      <w:pPr>
        <w:ind w:left="25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20" w:hanging="360"/>
      </w:pPr>
    </w:lvl>
    <w:lvl w:ilvl="2" w:tplc="FFFFFFFF" w:tentative="1">
      <w:start w:val="1"/>
      <w:numFmt w:val="lowerRoman"/>
      <w:lvlText w:val="%3."/>
      <w:lvlJc w:val="right"/>
      <w:pPr>
        <w:ind w:left="3840" w:hanging="180"/>
      </w:pPr>
    </w:lvl>
    <w:lvl w:ilvl="3" w:tplc="FFFFFFFF" w:tentative="1">
      <w:start w:val="1"/>
      <w:numFmt w:val="decimal"/>
      <w:lvlText w:val="%4."/>
      <w:lvlJc w:val="left"/>
      <w:pPr>
        <w:ind w:left="4560" w:hanging="360"/>
      </w:pPr>
    </w:lvl>
    <w:lvl w:ilvl="4" w:tplc="FFFFFFFF" w:tentative="1">
      <w:start w:val="1"/>
      <w:numFmt w:val="lowerLetter"/>
      <w:lvlText w:val="%5."/>
      <w:lvlJc w:val="left"/>
      <w:pPr>
        <w:ind w:left="5280" w:hanging="360"/>
      </w:pPr>
    </w:lvl>
    <w:lvl w:ilvl="5" w:tplc="FFFFFFFF" w:tentative="1">
      <w:start w:val="1"/>
      <w:numFmt w:val="lowerRoman"/>
      <w:lvlText w:val="%6."/>
      <w:lvlJc w:val="right"/>
      <w:pPr>
        <w:ind w:left="6000" w:hanging="180"/>
      </w:pPr>
    </w:lvl>
    <w:lvl w:ilvl="6" w:tplc="FFFFFFFF" w:tentative="1">
      <w:start w:val="1"/>
      <w:numFmt w:val="decimal"/>
      <w:lvlText w:val="%7."/>
      <w:lvlJc w:val="left"/>
      <w:pPr>
        <w:ind w:left="6720" w:hanging="360"/>
      </w:pPr>
    </w:lvl>
    <w:lvl w:ilvl="7" w:tplc="FFFFFFFF" w:tentative="1">
      <w:start w:val="1"/>
      <w:numFmt w:val="lowerLetter"/>
      <w:lvlText w:val="%8."/>
      <w:lvlJc w:val="left"/>
      <w:pPr>
        <w:ind w:left="7440" w:hanging="360"/>
      </w:pPr>
    </w:lvl>
    <w:lvl w:ilvl="8" w:tplc="FFFFFFFF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5" w15:restartNumberingAfterBreak="0">
    <w:nsid w:val="284926D3"/>
    <w:multiLevelType w:val="hybridMultilevel"/>
    <w:tmpl w:val="FA22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E03BE"/>
    <w:multiLevelType w:val="hybridMultilevel"/>
    <w:tmpl w:val="5B846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DC42D5"/>
    <w:multiLevelType w:val="hybridMultilevel"/>
    <w:tmpl w:val="2942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6F0E"/>
    <w:multiLevelType w:val="hybridMultilevel"/>
    <w:tmpl w:val="89085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E464C"/>
    <w:multiLevelType w:val="hybridMultilevel"/>
    <w:tmpl w:val="0CEA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4E66"/>
    <w:multiLevelType w:val="hybridMultilevel"/>
    <w:tmpl w:val="BD4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68AE"/>
    <w:multiLevelType w:val="hybridMultilevel"/>
    <w:tmpl w:val="3EE4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6EDF"/>
    <w:multiLevelType w:val="hybridMultilevel"/>
    <w:tmpl w:val="465E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A4314"/>
    <w:multiLevelType w:val="hybridMultilevel"/>
    <w:tmpl w:val="C048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C2845"/>
    <w:multiLevelType w:val="hybridMultilevel"/>
    <w:tmpl w:val="4E4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96E9B"/>
    <w:multiLevelType w:val="hybridMultilevel"/>
    <w:tmpl w:val="0CD0C1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52D5B72"/>
    <w:multiLevelType w:val="hybridMultilevel"/>
    <w:tmpl w:val="C89E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037D"/>
    <w:multiLevelType w:val="hybridMultilevel"/>
    <w:tmpl w:val="17CC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47260"/>
    <w:multiLevelType w:val="hybridMultilevel"/>
    <w:tmpl w:val="60DAF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E04E6"/>
    <w:multiLevelType w:val="hybridMultilevel"/>
    <w:tmpl w:val="41748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9976B1"/>
    <w:multiLevelType w:val="hybridMultilevel"/>
    <w:tmpl w:val="4A9A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5D1A"/>
    <w:multiLevelType w:val="hybridMultilevel"/>
    <w:tmpl w:val="88AA5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E559D"/>
    <w:multiLevelType w:val="hybridMultilevel"/>
    <w:tmpl w:val="164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B6381"/>
    <w:multiLevelType w:val="hybridMultilevel"/>
    <w:tmpl w:val="4CD2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64DAC"/>
    <w:multiLevelType w:val="hybridMultilevel"/>
    <w:tmpl w:val="1E34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276C5"/>
    <w:multiLevelType w:val="hybridMultilevel"/>
    <w:tmpl w:val="ADD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25486"/>
    <w:multiLevelType w:val="hybridMultilevel"/>
    <w:tmpl w:val="3E6AC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00FA9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55F37"/>
    <w:multiLevelType w:val="hybridMultilevel"/>
    <w:tmpl w:val="B29E08A0"/>
    <w:lvl w:ilvl="0" w:tplc="E84C701C">
      <w:start w:val="6674"/>
      <w:numFmt w:val="decimal"/>
      <w:lvlText w:val="%1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8" w15:restartNumberingAfterBreak="0">
    <w:nsid w:val="75C13D55"/>
    <w:multiLevelType w:val="hybridMultilevel"/>
    <w:tmpl w:val="A5C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C33AD"/>
    <w:multiLevelType w:val="hybridMultilevel"/>
    <w:tmpl w:val="07C0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04D0E"/>
    <w:multiLevelType w:val="hybridMultilevel"/>
    <w:tmpl w:val="692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40C1E"/>
    <w:multiLevelType w:val="hybridMultilevel"/>
    <w:tmpl w:val="3A84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20EFD"/>
    <w:multiLevelType w:val="hybridMultilevel"/>
    <w:tmpl w:val="D6B8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E21AF"/>
    <w:multiLevelType w:val="multilevel"/>
    <w:tmpl w:val="CA20B1F2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5789824">
    <w:abstractNumId w:val="36"/>
  </w:num>
  <w:num w:numId="2" w16cid:durableId="1823111206">
    <w:abstractNumId w:val="31"/>
  </w:num>
  <w:num w:numId="3" w16cid:durableId="1979413942">
    <w:abstractNumId w:val="12"/>
  </w:num>
  <w:num w:numId="4" w16cid:durableId="1004238092">
    <w:abstractNumId w:val="11"/>
  </w:num>
  <w:num w:numId="5" w16cid:durableId="983313674">
    <w:abstractNumId w:val="21"/>
  </w:num>
  <w:num w:numId="6" w16cid:durableId="289289645">
    <w:abstractNumId w:val="28"/>
  </w:num>
  <w:num w:numId="7" w16cid:durableId="774714959">
    <w:abstractNumId w:val="38"/>
  </w:num>
  <w:num w:numId="8" w16cid:durableId="1858539180">
    <w:abstractNumId w:val="26"/>
  </w:num>
  <w:num w:numId="9" w16cid:durableId="1254586347">
    <w:abstractNumId w:val="33"/>
  </w:num>
  <w:num w:numId="10" w16cid:durableId="1170025729">
    <w:abstractNumId w:val="13"/>
  </w:num>
  <w:num w:numId="11" w16cid:durableId="643433591">
    <w:abstractNumId w:val="19"/>
  </w:num>
  <w:num w:numId="12" w16cid:durableId="2097290151">
    <w:abstractNumId w:val="0"/>
  </w:num>
  <w:num w:numId="13" w16cid:durableId="1126433672">
    <w:abstractNumId w:val="30"/>
  </w:num>
  <w:num w:numId="14" w16cid:durableId="1169902587">
    <w:abstractNumId w:val="31"/>
  </w:num>
  <w:num w:numId="15" w16cid:durableId="1234389533">
    <w:abstractNumId w:val="25"/>
  </w:num>
  <w:num w:numId="16" w16cid:durableId="794642862">
    <w:abstractNumId w:val="34"/>
  </w:num>
  <w:num w:numId="17" w16cid:durableId="1117215326">
    <w:abstractNumId w:val="41"/>
  </w:num>
  <w:num w:numId="18" w16cid:durableId="1293094440">
    <w:abstractNumId w:val="31"/>
  </w:num>
  <w:num w:numId="19" w16cid:durableId="981084584">
    <w:abstractNumId w:val="37"/>
  </w:num>
  <w:num w:numId="20" w16cid:durableId="1431968821">
    <w:abstractNumId w:val="14"/>
  </w:num>
  <w:num w:numId="21" w16cid:durableId="960109885">
    <w:abstractNumId w:val="43"/>
  </w:num>
  <w:num w:numId="22" w16cid:durableId="788429086">
    <w:abstractNumId w:val="17"/>
  </w:num>
  <w:num w:numId="23" w16cid:durableId="466051559">
    <w:abstractNumId w:val="3"/>
  </w:num>
  <w:num w:numId="24" w16cid:durableId="1078208716">
    <w:abstractNumId w:val="29"/>
  </w:num>
  <w:num w:numId="25" w16cid:durableId="495413309">
    <w:abstractNumId w:val="24"/>
  </w:num>
  <w:num w:numId="26" w16cid:durableId="1323659988">
    <w:abstractNumId w:val="9"/>
  </w:num>
  <w:num w:numId="27" w16cid:durableId="2114130706">
    <w:abstractNumId w:val="35"/>
  </w:num>
  <w:num w:numId="28" w16cid:durableId="455221696">
    <w:abstractNumId w:val="42"/>
  </w:num>
  <w:num w:numId="29" w16cid:durableId="2045910529">
    <w:abstractNumId w:val="31"/>
  </w:num>
  <w:num w:numId="30" w16cid:durableId="822697408">
    <w:abstractNumId w:val="40"/>
  </w:num>
  <w:num w:numId="31" w16cid:durableId="1324627559">
    <w:abstractNumId w:val="5"/>
  </w:num>
  <w:num w:numId="32" w16cid:durableId="345595961">
    <w:abstractNumId w:val="18"/>
  </w:num>
  <w:num w:numId="33" w16cid:durableId="173081381">
    <w:abstractNumId w:val="10"/>
  </w:num>
  <w:num w:numId="34" w16cid:durableId="41491871">
    <w:abstractNumId w:val="23"/>
  </w:num>
  <w:num w:numId="35" w16cid:durableId="1069304386">
    <w:abstractNumId w:val="4"/>
  </w:num>
  <w:num w:numId="36" w16cid:durableId="822427835">
    <w:abstractNumId w:val="8"/>
  </w:num>
  <w:num w:numId="37" w16cid:durableId="1131247493">
    <w:abstractNumId w:val="1"/>
  </w:num>
  <w:num w:numId="38" w16cid:durableId="974335777">
    <w:abstractNumId w:val="16"/>
  </w:num>
  <w:num w:numId="39" w16cid:durableId="290746838">
    <w:abstractNumId w:val="15"/>
  </w:num>
  <w:num w:numId="40" w16cid:durableId="1570118854">
    <w:abstractNumId w:val="2"/>
  </w:num>
  <w:num w:numId="41" w16cid:durableId="569000202">
    <w:abstractNumId w:val="32"/>
  </w:num>
  <w:num w:numId="42" w16cid:durableId="730932624">
    <w:abstractNumId w:val="22"/>
  </w:num>
  <w:num w:numId="43" w16cid:durableId="947589956">
    <w:abstractNumId w:val="27"/>
  </w:num>
  <w:num w:numId="44" w16cid:durableId="104270525">
    <w:abstractNumId w:val="6"/>
  </w:num>
  <w:num w:numId="45" w16cid:durableId="1389111029">
    <w:abstractNumId w:val="20"/>
  </w:num>
  <w:num w:numId="46" w16cid:durableId="314994752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78590421">
    <w:abstractNumId w:val="7"/>
  </w:num>
  <w:num w:numId="48" w16cid:durableId="116157693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B9"/>
    <w:rsid w:val="00001885"/>
    <w:rsid w:val="000031F2"/>
    <w:rsid w:val="00004F36"/>
    <w:rsid w:val="00005E71"/>
    <w:rsid w:val="000102CB"/>
    <w:rsid w:val="0001085B"/>
    <w:rsid w:val="0001391F"/>
    <w:rsid w:val="000153BE"/>
    <w:rsid w:val="0002102F"/>
    <w:rsid w:val="00021EBB"/>
    <w:rsid w:val="000221C2"/>
    <w:rsid w:val="00023A85"/>
    <w:rsid w:val="00026103"/>
    <w:rsid w:val="00030860"/>
    <w:rsid w:val="0003103C"/>
    <w:rsid w:val="00032DDE"/>
    <w:rsid w:val="000360FD"/>
    <w:rsid w:val="000403E6"/>
    <w:rsid w:val="0004071F"/>
    <w:rsid w:val="0004217D"/>
    <w:rsid w:val="000424F2"/>
    <w:rsid w:val="000461A4"/>
    <w:rsid w:val="000477A6"/>
    <w:rsid w:val="00050E27"/>
    <w:rsid w:val="00050EAB"/>
    <w:rsid w:val="000525C7"/>
    <w:rsid w:val="00052BA4"/>
    <w:rsid w:val="000554C1"/>
    <w:rsid w:val="00060A6A"/>
    <w:rsid w:val="0006451E"/>
    <w:rsid w:val="0006518B"/>
    <w:rsid w:val="00065353"/>
    <w:rsid w:val="00065D22"/>
    <w:rsid w:val="00070638"/>
    <w:rsid w:val="00070E13"/>
    <w:rsid w:val="00072784"/>
    <w:rsid w:val="00076663"/>
    <w:rsid w:val="00076A50"/>
    <w:rsid w:val="00076F92"/>
    <w:rsid w:val="000800F2"/>
    <w:rsid w:val="00081018"/>
    <w:rsid w:val="00082BDE"/>
    <w:rsid w:val="0008322E"/>
    <w:rsid w:val="0008375D"/>
    <w:rsid w:val="00084135"/>
    <w:rsid w:val="00086242"/>
    <w:rsid w:val="00086420"/>
    <w:rsid w:val="00086D1E"/>
    <w:rsid w:val="00087032"/>
    <w:rsid w:val="000878DE"/>
    <w:rsid w:val="0009050F"/>
    <w:rsid w:val="000905C4"/>
    <w:rsid w:val="00092743"/>
    <w:rsid w:val="000928BB"/>
    <w:rsid w:val="00093468"/>
    <w:rsid w:val="000946CB"/>
    <w:rsid w:val="00094EE2"/>
    <w:rsid w:val="000952A8"/>
    <w:rsid w:val="00096802"/>
    <w:rsid w:val="000A417F"/>
    <w:rsid w:val="000A65CA"/>
    <w:rsid w:val="000A6E48"/>
    <w:rsid w:val="000B0C46"/>
    <w:rsid w:val="000B0E54"/>
    <w:rsid w:val="000B3C0C"/>
    <w:rsid w:val="000B4396"/>
    <w:rsid w:val="000B494D"/>
    <w:rsid w:val="000B5567"/>
    <w:rsid w:val="000B55B3"/>
    <w:rsid w:val="000B5E67"/>
    <w:rsid w:val="000B6DDB"/>
    <w:rsid w:val="000C119C"/>
    <w:rsid w:val="000C2590"/>
    <w:rsid w:val="000C3F94"/>
    <w:rsid w:val="000C4218"/>
    <w:rsid w:val="000C4461"/>
    <w:rsid w:val="000C4FFA"/>
    <w:rsid w:val="000D3029"/>
    <w:rsid w:val="000D374E"/>
    <w:rsid w:val="000D5368"/>
    <w:rsid w:val="000D5CFB"/>
    <w:rsid w:val="000D61D4"/>
    <w:rsid w:val="000D6DD7"/>
    <w:rsid w:val="000D7967"/>
    <w:rsid w:val="000E0498"/>
    <w:rsid w:val="000E44C0"/>
    <w:rsid w:val="000E4970"/>
    <w:rsid w:val="000E56E8"/>
    <w:rsid w:val="000E5F33"/>
    <w:rsid w:val="000E6F19"/>
    <w:rsid w:val="000E74C0"/>
    <w:rsid w:val="000E783C"/>
    <w:rsid w:val="000F0B6C"/>
    <w:rsid w:val="000F1467"/>
    <w:rsid w:val="000F15D7"/>
    <w:rsid w:val="000F1AC7"/>
    <w:rsid w:val="000F273E"/>
    <w:rsid w:val="000F2D32"/>
    <w:rsid w:val="000F3B9F"/>
    <w:rsid w:val="000F3C3C"/>
    <w:rsid w:val="000F48FB"/>
    <w:rsid w:val="001000DC"/>
    <w:rsid w:val="001004AA"/>
    <w:rsid w:val="00101B1A"/>
    <w:rsid w:val="00101B22"/>
    <w:rsid w:val="00103D33"/>
    <w:rsid w:val="00104600"/>
    <w:rsid w:val="00105189"/>
    <w:rsid w:val="001064E2"/>
    <w:rsid w:val="00106D13"/>
    <w:rsid w:val="00111D0F"/>
    <w:rsid w:val="001120DB"/>
    <w:rsid w:val="001124D5"/>
    <w:rsid w:val="001128EC"/>
    <w:rsid w:val="00112D20"/>
    <w:rsid w:val="00114D6F"/>
    <w:rsid w:val="00115EFE"/>
    <w:rsid w:val="0011616F"/>
    <w:rsid w:val="00120B5D"/>
    <w:rsid w:val="001225C6"/>
    <w:rsid w:val="00123D40"/>
    <w:rsid w:val="00125F8E"/>
    <w:rsid w:val="00126475"/>
    <w:rsid w:val="00126DBA"/>
    <w:rsid w:val="00127882"/>
    <w:rsid w:val="00132135"/>
    <w:rsid w:val="00132CF4"/>
    <w:rsid w:val="001339CB"/>
    <w:rsid w:val="0013549A"/>
    <w:rsid w:val="00135651"/>
    <w:rsid w:val="00136E37"/>
    <w:rsid w:val="00137E63"/>
    <w:rsid w:val="00140DC8"/>
    <w:rsid w:val="0014368B"/>
    <w:rsid w:val="00143A64"/>
    <w:rsid w:val="00144DE7"/>
    <w:rsid w:val="0014619F"/>
    <w:rsid w:val="001516E0"/>
    <w:rsid w:val="00154745"/>
    <w:rsid w:val="00154964"/>
    <w:rsid w:val="001562F7"/>
    <w:rsid w:val="00157143"/>
    <w:rsid w:val="001605E3"/>
    <w:rsid w:val="00161E94"/>
    <w:rsid w:val="0016342A"/>
    <w:rsid w:val="001634A1"/>
    <w:rsid w:val="00170E95"/>
    <w:rsid w:val="00170ED5"/>
    <w:rsid w:val="0017155C"/>
    <w:rsid w:val="00172069"/>
    <w:rsid w:val="0017213F"/>
    <w:rsid w:val="001757DB"/>
    <w:rsid w:val="00177EFF"/>
    <w:rsid w:val="0018078B"/>
    <w:rsid w:val="00182637"/>
    <w:rsid w:val="0018287C"/>
    <w:rsid w:val="0018298B"/>
    <w:rsid w:val="001837F8"/>
    <w:rsid w:val="001842F2"/>
    <w:rsid w:val="00185643"/>
    <w:rsid w:val="001857C1"/>
    <w:rsid w:val="00187F29"/>
    <w:rsid w:val="001905F6"/>
    <w:rsid w:val="00190B06"/>
    <w:rsid w:val="00190D98"/>
    <w:rsid w:val="001915A8"/>
    <w:rsid w:val="00196A06"/>
    <w:rsid w:val="00196F91"/>
    <w:rsid w:val="001A226C"/>
    <w:rsid w:val="001A2DC9"/>
    <w:rsid w:val="001A3884"/>
    <w:rsid w:val="001A39B3"/>
    <w:rsid w:val="001A3E48"/>
    <w:rsid w:val="001A4C5F"/>
    <w:rsid w:val="001A5DE8"/>
    <w:rsid w:val="001A6695"/>
    <w:rsid w:val="001A6918"/>
    <w:rsid w:val="001B0621"/>
    <w:rsid w:val="001B0DCA"/>
    <w:rsid w:val="001B267E"/>
    <w:rsid w:val="001B3EFB"/>
    <w:rsid w:val="001B4BCD"/>
    <w:rsid w:val="001B4FCC"/>
    <w:rsid w:val="001B6E9A"/>
    <w:rsid w:val="001B7070"/>
    <w:rsid w:val="001B7659"/>
    <w:rsid w:val="001C1674"/>
    <w:rsid w:val="001C1A2B"/>
    <w:rsid w:val="001C2B3A"/>
    <w:rsid w:val="001C51DF"/>
    <w:rsid w:val="001D05D0"/>
    <w:rsid w:val="001D0919"/>
    <w:rsid w:val="001D29DC"/>
    <w:rsid w:val="001D2A0E"/>
    <w:rsid w:val="001D335A"/>
    <w:rsid w:val="001D3B0B"/>
    <w:rsid w:val="001D409A"/>
    <w:rsid w:val="001D4EFB"/>
    <w:rsid w:val="001D64C6"/>
    <w:rsid w:val="001D6F1E"/>
    <w:rsid w:val="001D7F2B"/>
    <w:rsid w:val="001E27C0"/>
    <w:rsid w:val="001E2FE3"/>
    <w:rsid w:val="001E3BAD"/>
    <w:rsid w:val="001E47F7"/>
    <w:rsid w:val="001E7E1A"/>
    <w:rsid w:val="001E7E98"/>
    <w:rsid w:val="001F14B1"/>
    <w:rsid w:val="001F4EE2"/>
    <w:rsid w:val="001F620A"/>
    <w:rsid w:val="002028DA"/>
    <w:rsid w:val="00203B08"/>
    <w:rsid w:val="002062F8"/>
    <w:rsid w:val="002109AB"/>
    <w:rsid w:val="00211685"/>
    <w:rsid w:val="002122FF"/>
    <w:rsid w:val="00220F50"/>
    <w:rsid w:val="00221EC7"/>
    <w:rsid w:val="00223516"/>
    <w:rsid w:val="00223B22"/>
    <w:rsid w:val="00224E7E"/>
    <w:rsid w:val="00225433"/>
    <w:rsid w:val="00225FB3"/>
    <w:rsid w:val="00226383"/>
    <w:rsid w:val="00227555"/>
    <w:rsid w:val="00230397"/>
    <w:rsid w:val="002305B2"/>
    <w:rsid w:val="00232DEA"/>
    <w:rsid w:val="00233192"/>
    <w:rsid w:val="0023441B"/>
    <w:rsid w:val="002350CA"/>
    <w:rsid w:val="00235401"/>
    <w:rsid w:val="00237595"/>
    <w:rsid w:val="00240FC1"/>
    <w:rsid w:val="002412EA"/>
    <w:rsid w:val="002418FD"/>
    <w:rsid w:val="00245223"/>
    <w:rsid w:val="0025114F"/>
    <w:rsid w:val="00251F23"/>
    <w:rsid w:val="00252AD3"/>
    <w:rsid w:val="00253039"/>
    <w:rsid w:val="00253AC5"/>
    <w:rsid w:val="00254BC8"/>
    <w:rsid w:val="002551C9"/>
    <w:rsid w:val="00256206"/>
    <w:rsid w:val="00256D91"/>
    <w:rsid w:val="0025724F"/>
    <w:rsid w:val="00260257"/>
    <w:rsid w:val="0026083B"/>
    <w:rsid w:val="00261104"/>
    <w:rsid w:val="0026330F"/>
    <w:rsid w:val="00264589"/>
    <w:rsid w:val="00264F8C"/>
    <w:rsid w:val="00266B68"/>
    <w:rsid w:val="00267F26"/>
    <w:rsid w:val="00271B9D"/>
    <w:rsid w:val="00272538"/>
    <w:rsid w:val="0027302B"/>
    <w:rsid w:val="00273D45"/>
    <w:rsid w:val="00276A76"/>
    <w:rsid w:val="00277AA3"/>
    <w:rsid w:val="00281B9D"/>
    <w:rsid w:val="002836EA"/>
    <w:rsid w:val="002838EE"/>
    <w:rsid w:val="00286FFE"/>
    <w:rsid w:val="00291294"/>
    <w:rsid w:val="0029178C"/>
    <w:rsid w:val="00292408"/>
    <w:rsid w:val="002928DE"/>
    <w:rsid w:val="00292D29"/>
    <w:rsid w:val="00293063"/>
    <w:rsid w:val="00294D17"/>
    <w:rsid w:val="0029670F"/>
    <w:rsid w:val="00297AC0"/>
    <w:rsid w:val="002A2801"/>
    <w:rsid w:val="002A634C"/>
    <w:rsid w:val="002A653D"/>
    <w:rsid w:val="002A66AB"/>
    <w:rsid w:val="002A7E92"/>
    <w:rsid w:val="002B01AA"/>
    <w:rsid w:val="002B1432"/>
    <w:rsid w:val="002B3A92"/>
    <w:rsid w:val="002B7832"/>
    <w:rsid w:val="002B7A1E"/>
    <w:rsid w:val="002C0024"/>
    <w:rsid w:val="002C027F"/>
    <w:rsid w:val="002C2D82"/>
    <w:rsid w:val="002C315D"/>
    <w:rsid w:val="002C3486"/>
    <w:rsid w:val="002C5CAF"/>
    <w:rsid w:val="002D0349"/>
    <w:rsid w:val="002D03BC"/>
    <w:rsid w:val="002D348B"/>
    <w:rsid w:val="002D3D44"/>
    <w:rsid w:val="002D495A"/>
    <w:rsid w:val="002D6AA9"/>
    <w:rsid w:val="002D6D33"/>
    <w:rsid w:val="002E04D4"/>
    <w:rsid w:val="002E4462"/>
    <w:rsid w:val="002E4DB5"/>
    <w:rsid w:val="002E510C"/>
    <w:rsid w:val="002E70E7"/>
    <w:rsid w:val="002F0160"/>
    <w:rsid w:val="002F03B9"/>
    <w:rsid w:val="002F07AA"/>
    <w:rsid w:val="002F12CC"/>
    <w:rsid w:val="002F1307"/>
    <w:rsid w:val="002F2268"/>
    <w:rsid w:val="002F29FD"/>
    <w:rsid w:val="002F2DB6"/>
    <w:rsid w:val="002F2DF7"/>
    <w:rsid w:val="002F3E22"/>
    <w:rsid w:val="002F4619"/>
    <w:rsid w:val="002F6BB9"/>
    <w:rsid w:val="003001B7"/>
    <w:rsid w:val="003006B6"/>
    <w:rsid w:val="00301194"/>
    <w:rsid w:val="0030199A"/>
    <w:rsid w:val="00304079"/>
    <w:rsid w:val="00304F50"/>
    <w:rsid w:val="0030551A"/>
    <w:rsid w:val="00306E72"/>
    <w:rsid w:val="0030727A"/>
    <w:rsid w:val="00310BEA"/>
    <w:rsid w:val="00311136"/>
    <w:rsid w:val="003111E8"/>
    <w:rsid w:val="00311437"/>
    <w:rsid w:val="00312E21"/>
    <w:rsid w:val="00314602"/>
    <w:rsid w:val="00321ABC"/>
    <w:rsid w:val="00323D36"/>
    <w:rsid w:val="003269CE"/>
    <w:rsid w:val="00327EA0"/>
    <w:rsid w:val="00330491"/>
    <w:rsid w:val="00332ADE"/>
    <w:rsid w:val="003330CB"/>
    <w:rsid w:val="00333FDC"/>
    <w:rsid w:val="00334F05"/>
    <w:rsid w:val="00336698"/>
    <w:rsid w:val="00337EE0"/>
    <w:rsid w:val="003403A8"/>
    <w:rsid w:val="0034065F"/>
    <w:rsid w:val="0034083A"/>
    <w:rsid w:val="00341142"/>
    <w:rsid w:val="00341C26"/>
    <w:rsid w:val="00342423"/>
    <w:rsid w:val="00343638"/>
    <w:rsid w:val="00343C82"/>
    <w:rsid w:val="00343D9B"/>
    <w:rsid w:val="00344AD4"/>
    <w:rsid w:val="00345004"/>
    <w:rsid w:val="003450BF"/>
    <w:rsid w:val="00345834"/>
    <w:rsid w:val="00346BE4"/>
    <w:rsid w:val="00347196"/>
    <w:rsid w:val="00347879"/>
    <w:rsid w:val="00347A8E"/>
    <w:rsid w:val="00350B1A"/>
    <w:rsid w:val="003514D8"/>
    <w:rsid w:val="003515AB"/>
    <w:rsid w:val="00351B38"/>
    <w:rsid w:val="00353150"/>
    <w:rsid w:val="00353351"/>
    <w:rsid w:val="00356686"/>
    <w:rsid w:val="003576C0"/>
    <w:rsid w:val="00361FBA"/>
    <w:rsid w:val="00362511"/>
    <w:rsid w:val="003635FD"/>
    <w:rsid w:val="00364D1E"/>
    <w:rsid w:val="00365375"/>
    <w:rsid w:val="003662F1"/>
    <w:rsid w:val="00371CD2"/>
    <w:rsid w:val="00372B81"/>
    <w:rsid w:val="00373473"/>
    <w:rsid w:val="00374051"/>
    <w:rsid w:val="00375EB3"/>
    <w:rsid w:val="00376166"/>
    <w:rsid w:val="00376783"/>
    <w:rsid w:val="003826DB"/>
    <w:rsid w:val="00384595"/>
    <w:rsid w:val="0038556A"/>
    <w:rsid w:val="00390A90"/>
    <w:rsid w:val="00397B24"/>
    <w:rsid w:val="00397CE6"/>
    <w:rsid w:val="00397DD2"/>
    <w:rsid w:val="003A1630"/>
    <w:rsid w:val="003A3678"/>
    <w:rsid w:val="003B1C89"/>
    <w:rsid w:val="003B2F14"/>
    <w:rsid w:val="003B4C36"/>
    <w:rsid w:val="003B5F32"/>
    <w:rsid w:val="003B7AC5"/>
    <w:rsid w:val="003C0366"/>
    <w:rsid w:val="003C0E11"/>
    <w:rsid w:val="003C16BA"/>
    <w:rsid w:val="003C2018"/>
    <w:rsid w:val="003C3986"/>
    <w:rsid w:val="003C4289"/>
    <w:rsid w:val="003C63E5"/>
    <w:rsid w:val="003C6F10"/>
    <w:rsid w:val="003D2DB5"/>
    <w:rsid w:val="003D3567"/>
    <w:rsid w:val="003D41F8"/>
    <w:rsid w:val="003E1263"/>
    <w:rsid w:val="003E166B"/>
    <w:rsid w:val="003E2A57"/>
    <w:rsid w:val="003E3568"/>
    <w:rsid w:val="003E3F80"/>
    <w:rsid w:val="003E4368"/>
    <w:rsid w:val="003E44B4"/>
    <w:rsid w:val="003E4733"/>
    <w:rsid w:val="003E52EA"/>
    <w:rsid w:val="003E5B96"/>
    <w:rsid w:val="003F0A04"/>
    <w:rsid w:val="003F2156"/>
    <w:rsid w:val="003F35A3"/>
    <w:rsid w:val="003F50C5"/>
    <w:rsid w:val="003F524B"/>
    <w:rsid w:val="003F54D5"/>
    <w:rsid w:val="003F5C80"/>
    <w:rsid w:val="003F63A2"/>
    <w:rsid w:val="00401EC6"/>
    <w:rsid w:val="004024BD"/>
    <w:rsid w:val="00404311"/>
    <w:rsid w:val="00405C77"/>
    <w:rsid w:val="00406FE5"/>
    <w:rsid w:val="0041120C"/>
    <w:rsid w:val="0041130D"/>
    <w:rsid w:val="00413422"/>
    <w:rsid w:val="00413B33"/>
    <w:rsid w:val="00420DAD"/>
    <w:rsid w:val="00423B89"/>
    <w:rsid w:val="00427968"/>
    <w:rsid w:val="00430350"/>
    <w:rsid w:val="004306A1"/>
    <w:rsid w:val="00431F51"/>
    <w:rsid w:val="00432662"/>
    <w:rsid w:val="0043278F"/>
    <w:rsid w:val="00432F24"/>
    <w:rsid w:val="004330BE"/>
    <w:rsid w:val="004342F8"/>
    <w:rsid w:val="00434F6A"/>
    <w:rsid w:val="004418DD"/>
    <w:rsid w:val="00441974"/>
    <w:rsid w:val="00442865"/>
    <w:rsid w:val="004430F6"/>
    <w:rsid w:val="00443B16"/>
    <w:rsid w:val="00444802"/>
    <w:rsid w:val="00444A6E"/>
    <w:rsid w:val="00444C4B"/>
    <w:rsid w:val="00444CF0"/>
    <w:rsid w:val="004474B5"/>
    <w:rsid w:val="00447F56"/>
    <w:rsid w:val="0045494A"/>
    <w:rsid w:val="004556EC"/>
    <w:rsid w:val="00457CDA"/>
    <w:rsid w:val="00460840"/>
    <w:rsid w:val="00461F73"/>
    <w:rsid w:val="00463E3A"/>
    <w:rsid w:val="004675D9"/>
    <w:rsid w:val="0047005D"/>
    <w:rsid w:val="0047151F"/>
    <w:rsid w:val="00471F90"/>
    <w:rsid w:val="00473DB3"/>
    <w:rsid w:val="00474E11"/>
    <w:rsid w:val="00475C92"/>
    <w:rsid w:val="004768E7"/>
    <w:rsid w:val="00476AC4"/>
    <w:rsid w:val="00480BA2"/>
    <w:rsid w:val="00483FEF"/>
    <w:rsid w:val="00484EE2"/>
    <w:rsid w:val="004850AA"/>
    <w:rsid w:val="004865E0"/>
    <w:rsid w:val="00486A54"/>
    <w:rsid w:val="00487868"/>
    <w:rsid w:val="0049118C"/>
    <w:rsid w:val="004915D6"/>
    <w:rsid w:val="00494307"/>
    <w:rsid w:val="004A0638"/>
    <w:rsid w:val="004A0743"/>
    <w:rsid w:val="004A33AD"/>
    <w:rsid w:val="004A3AB1"/>
    <w:rsid w:val="004A3B72"/>
    <w:rsid w:val="004A5AA7"/>
    <w:rsid w:val="004A6A53"/>
    <w:rsid w:val="004B2609"/>
    <w:rsid w:val="004B55C8"/>
    <w:rsid w:val="004B64BA"/>
    <w:rsid w:val="004B7FE1"/>
    <w:rsid w:val="004C33FE"/>
    <w:rsid w:val="004C361E"/>
    <w:rsid w:val="004C5DAD"/>
    <w:rsid w:val="004C71D0"/>
    <w:rsid w:val="004C728C"/>
    <w:rsid w:val="004C7590"/>
    <w:rsid w:val="004D0218"/>
    <w:rsid w:val="004D1F3E"/>
    <w:rsid w:val="004D2190"/>
    <w:rsid w:val="004D271D"/>
    <w:rsid w:val="004D2BFF"/>
    <w:rsid w:val="004D302C"/>
    <w:rsid w:val="004D357D"/>
    <w:rsid w:val="004D36ED"/>
    <w:rsid w:val="004D444C"/>
    <w:rsid w:val="004D48D3"/>
    <w:rsid w:val="004D6A9E"/>
    <w:rsid w:val="004D6C98"/>
    <w:rsid w:val="004E1D8A"/>
    <w:rsid w:val="004E2C70"/>
    <w:rsid w:val="004E3CD8"/>
    <w:rsid w:val="004E40C2"/>
    <w:rsid w:val="004E486F"/>
    <w:rsid w:val="004E589C"/>
    <w:rsid w:val="004E5E69"/>
    <w:rsid w:val="004E647C"/>
    <w:rsid w:val="004E73B4"/>
    <w:rsid w:val="004F0240"/>
    <w:rsid w:val="004F1C4D"/>
    <w:rsid w:val="004F61E2"/>
    <w:rsid w:val="00501E02"/>
    <w:rsid w:val="0050226C"/>
    <w:rsid w:val="005025E4"/>
    <w:rsid w:val="0050640B"/>
    <w:rsid w:val="00506A0E"/>
    <w:rsid w:val="005071BF"/>
    <w:rsid w:val="00511E28"/>
    <w:rsid w:val="005127AF"/>
    <w:rsid w:val="00514A6D"/>
    <w:rsid w:val="00516FBA"/>
    <w:rsid w:val="00517846"/>
    <w:rsid w:val="00520AE2"/>
    <w:rsid w:val="0052172D"/>
    <w:rsid w:val="00524926"/>
    <w:rsid w:val="00525D7C"/>
    <w:rsid w:val="00526ABD"/>
    <w:rsid w:val="00530278"/>
    <w:rsid w:val="00533681"/>
    <w:rsid w:val="00534E62"/>
    <w:rsid w:val="005375B2"/>
    <w:rsid w:val="00545355"/>
    <w:rsid w:val="005453BB"/>
    <w:rsid w:val="00550DD3"/>
    <w:rsid w:val="00552E37"/>
    <w:rsid w:val="0055320E"/>
    <w:rsid w:val="00554B29"/>
    <w:rsid w:val="00554F9B"/>
    <w:rsid w:val="00555574"/>
    <w:rsid w:val="005559A9"/>
    <w:rsid w:val="00556BCC"/>
    <w:rsid w:val="005617B7"/>
    <w:rsid w:val="005622FA"/>
    <w:rsid w:val="00563007"/>
    <w:rsid w:val="0056337F"/>
    <w:rsid w:val="00564335"/>
    <w:rsid w:val="00564E92"/>
    <w:rsid w:val="00567617"/>
    <w:rsid w:val="00573FEA"/>
    <w:rsid w:val="00574958"/>
    <w:rsid w:val="00576746"/>
    <w:rsid w:val="00580C18"/>
    <w:rsid w:val="005810EC"/>
    <w:rsid w:val="00581EC3"/>
    <w:rsid w:val="00583F8D"/>
    <w:rsid w:val="00586066"/>
    <w:rsid w:val="00586E4E"/>
    <w:rsid w:val="005870F9"/>
    <w:rsid w:val="005900E3"/>
    <w:rsid w:val="00590C39"/>
    <w:rsid w:val="005911FB"/>
    <w:rsid w:val="00591302"/>
    <w:rsid w:val="00591531"/>
    <w:rsid w:val="00592B52"/>
    <w:rsid w:val="0059318E"/>
    <w:rsid w:val="005960E2"/>
    <w:rsid w:val="00597A62"/>
    <w:rsid w:val="00597E99"/>
    <w:rsid w:val="005A01F2"/>
    <w:rsid w:val="005A087A"/>
    <w:rsid w:val="005A104B"/>
    <w:rsid w:val="005A1065"/>
    <w:rsid w:val="005A176F"/>
    <w:rsid w:val="005A18C8"/>
    <w:rsid w:val="005A37EF"/>
    <w:rsid w:val="005A6270"/>
    <w:rsid w:val="005B29B1"/>
    <w:rsid w:val="005B335F"/>
    <w:rsid w:val="005B3B0A"/>
    <w:rsid w:val="005B3F91"/>
    <w:rsid w:val="005B7D1C"/>
    <w:rsid w:val="005C1302"/>
    <w:rsid w:val="005C2095"/>
    <w:rsid w:val="005C6376"/>
    <w:rsid w:val="005C6648"/>
    <w:rsid w:val="005C66F8"/>
    <w:rsid w:val="005C7C56"/>
    <w:rsid w:val="005D2437"/>
    <w:rsid w:val="005D2DB8"/>
    <w:rsid w:val="005D5683"/>
    <w:rsid w:val="005D5A80"/>
    <w:rsid w:val="005D5E49"/>
    <w:rsid w:val="005D64C4"/>
    <w:rsid w:val="005D68D4"/>
    <w:rsid w:val="005D702A"/>
    <w:rsid w:val="005E1238"/>
    <w:rsid w:val="005E1C02"/>
    <w:rsid w:val="005E1D7E"/>
    <w:rsid w:val="005E3042"/>
    <w:rsid w:val="005E310B"/>
    <w:rsid w:val="005E3277"/>
    <w:rsid w:val="005E3CBC"/>
    <w:rsid w:val="005E42C3"/>
    <w:rsid w:val="005E4A34"/>
    <w:rsid w:val="005E7763"/>
    <w:rsid w:val="005F0D7F"/>
    <w:rsid w:val="005F13F9"/>
    <w:rsid w:val="005F16D9"/>
    <w:rsid w:val="005F2864"/>
    <w:rsid w:val="005F4624"/>
    <w:rsid w:val="005F7638"/>
    <w:rsid w:val="006007B5"/>
    <w:rsid w:val="006023FA"/>
    <w:rsid w:val="00602513"/>
    <w:rsid w:val="00603A89"/>
    <w:rsid w:val="00604BF2"/>
    <w:rsid w:val="0060587B"/>
    <w:rsid w:val="0060662C"/>
    <w:rsid w:val="00610136"/>
    <w:rsid w:val="0061026A"/>
    <w:rsid w:val="006108B3"/>
    <w:rsid w:val="00610B27"/>
    <w:rsid w:val="00610DC3"/>
    <w:rsid w:val="00611894"/>
    <w:rsid w:val="006119E2"/>
    <w:rsid w:val="00612957"/>
    <w:rsid w:val="00613901"/>
    <w:rsid w:val="00614A59"/>
    <w:rsid w:val="006158D9"/>
    <w:rsid w:val="00615D57"/>
    <w:rsid w:val="00617B5F"/>
    <w:rsid w:val="0062299F"/>
    <w:rsid w:val="00623EB9"/>
    <w:rsid w:val="00624A0B"/>
    <w:rsid w:val="00626005"/>
    <w:rsid w:val="0062650B"/>
    <w:rsid w:val="006265F2"/>
    <w:rsid w:val="00627A8E"/>
    <w:rsid w:val="00632820"/>
    <w:rsid w:val="00632C30"/>
    <w:rsid w:val="00633755"/>
    <w:rsid w:val="00635B58"/>
    <w:rsid w:val="00635C94"/>
    <w:rsid w:val="00640D58"/>
    <w:rsid w:val="00641EAB"/>
    <w:rsid w:val="00642A72"/>
    <w:rsid w:val="0064419F"/>
    <w:rsid w:val="00645BD4"/>
    <w:rsid w:val="00647B08"/>
    <w:rsid w:val="00650917"/>
    <w:rsid w:val="00651BD8"/>
    <w:rsid w:val="006544F7"/>
    <w:rsid w:val="006548E0"/>
    <w:rsid w:val="00656D14"/>
    <w:rsid w:val="006571AB"/>
    <w:rsid w:val="0066366E"/>
    <w:rsid w:val="00667C6A"/>
    <w:rsid w:val="006704D0"/>
    <w:rsid w:val="006704DD"/>
    <w:rsid w:val="006710AA"/>
    <w:rsid w:val="0067211A"/>
    <w:rsid w:val="00672625"/>
    <w:rsid w:val="00674431"/>
    <w:rsid w:val="00675F1E"/>
    <w:rsid w:val="006805BD"/>
    <w:rsid w:val="00682A74"/>
    <w:rsid w:val="00683309"/>
    <w:rsid w:val="00684BDB"/>
    <w:rsid w:val="00686134"/>
    <w:rsid w:val="0068721E"/>
    <w:rsid w:val="0069021B"/>
    <w:rsid w:val="00690390"/>
    <w:rsid w:val="00690BD8"/>
    <w:rsid w:val="0069140B"/>
    <w:rsid w:val="00691833"/>
    <w:rsid w:val="00691A8C"/>
    <w:rsid w:val="00693975"/>
    <w:rsid w:val="00696158"/>
    <w:rsid w:val="00696D7A"/>
    <w:rsid w:val="00696F2C"/>
    <w:rsid w:val="006978FD"/>
    <w:rsid w:val="006A4A87"/>
    <w:rsid w:val="006A4C47"/>
    <w:rsid w:val="006A5C53"/>
    <w:rsid w:val="006A6A70"/>
    <w:rsid w:val="006A7044"/>
    <w:rsid w:val="006B0194"/>
    <w:rsid w:val="006B15BB"/>
    <w:rsid w:val="006B26BA"/>
    <w:rsid w:val="006B4DA5"/>
    <w:rsid w:val="006B5770"/>
    <w:rsid w:val="006B5A92"/>
    <w:rsid w:val="006B6428"/>
    <w:rsid w:val="006B7801"/>
    <w:rsid w:val="006C1317"/>
    <w:rsid w:val="006C2D69"/>
    <w:rsid w:val="006C4A0C"/>
    <w:rsid w:val="006C4CA3"/>
    <w:rsid w:val="006C4F7C"/>
    <w:rsid w:val="006C58ED"/>
    <w:rsid w:val="006D09F8"/>
    <w:rsid w:val="006D10BF"/>
    <w:rsid w:val="006D22E4"/>
    <w:rsid w:val="006D2CC4"/>
    <w:rsid w:val="006D51AE"/>
    <w:rsid w:val="006D727E"/>
    <w:rsid w:val="006D78AA"/>
    <w:rsid w:val="006D7DAE"/>
    <w:rsid w:val="006E1388"/>
    <w:rsid w:val="006E150A"/>
    <w:rsid w:val="006E1B10"/>
    <w:rsid w:val="006E1E91"/>
    <w:rsid w:val="006E25B2"/>
    <w:rsid w:val="006E324C"/>
    <w:rsid w:val="006E68CD"/>
    <w:rsid w:val="006E793D"/>
    <w:rsid w:val="006F1213"/>
    <w:rsid w:val="006F1244"/>
    <w:rsid w:val="006F2E9A"/>
    <w:rsid w:val="006F536B"/>
    <w:rsid w:val="006F5748"/>
    <w:rsid w:val="006F5ACA"/>
    <w:rsid w:val="006F5D2D"/>
    <w:rsid w:val="006F67C4"/>
    <w:rsid w:val="007002AB"/>
    <w:rsid w:val="00700A1C"/>
    <w:rsid w:val="007026E5"/>
    <w:rsid w:val="007028EA"/>
    <w:rsid w:val="007057AA"/>
    <w:rsid w:val="007105E7"/>
    <w:rsid w:val="0071246D"/>
    <w:rsid w:val="00712509"/>
    <w:rsid w:val="00712F31"/>
    <w:rsid w:val="00713D1F"/>
    <w:rsid w:val="00714DA4"/>
    <w:rsid w:val="00715801"/>
    <w:rsid w:val="007164E1"/>
    <w:rsid w:val="00720999"/>
    <w:rsid w:val="00721394"/>
    <w:rsid w:val="007230BB"/>
    <w:rsid w:val="00724CD5"/>
    <w:rsid w:val="0073011F"/>
    <w:rsid w:val="007312EA"/>
    <w:rsid w:val="00731A8A"/>
    <w:rsid w:val="00734AB0"/>
    <w:rsid w:val="00735745"/>
    <w:rsid w:val="00736892"/>
    <w:rsid w:val="007401A1"/>
    <w:rsid w:val="00740B7A"/>
    <w:rsid w:val="0074139B"/>
    <w:rsid w:val="00741772"/>
    <w:rsid w:val="007422FA"/>
    <w:rsid w:val="00743669"/>
    <w:rsid w:val="007473F0"/>
    <w:rsid w:val="00747661"/>
    <w:rsid w:val="007477FD"/>
    <w:rsid w:val="00750630"/>
    <w:rsid w:val="0075276C"/>
    <w:rsid w:val="00753F38"/>
    <w:rsid w:val="00755D50"/>
    <w:rsid w:val="007614E7"/>
    <w:rsid w:val="007619A5"/>
    <w:rsid w:val="007623AC"/>
    <w:rsid w:val="00762A23"/>
    <w:rsid w:val="00765234"/>
    <w:rsid w:val="007656B5"/>
    <w:rsid w:val="00766593"/>
    <w:rsid w:val="00766820"/>
    <w:rsid w:val="00766E89"/>
    <w:rsid w:val="00767088"/>
    <w:rsid w:val="00770407"/>
    <w:rsid w:val="0077106E"/>
    <w:rsid w:val="00771923"/>
    <w:rsid w:val="00771F40"/>
    <w:rsid w:val="007731C5"/>
    <w:rsid w:val="00773D72"/>
    <w:rsid w:val="00774824"/>
    <w:rsid w:val="00774AFB"/>
    <w:rsid w:val="0077696E"/>
    <w:rsid w:val="00777180"/>
    <w:rsid w:val="0077743A"/>
    <w:rsid w:val="007775EC"/>
    <w:rsid w:val="0078021E"/>
    <w:rsid w:val="00780D43"/>
    <w:rsid w:val="00781476"/>
    <w:rsid w:val="00781CB0"/>
    <w:rsid w:val="007821F2"/>
    <w:rsid w:val="007828AD"/>
    <w:rsid w:val="00782BD1"/>
    <w:rsid w:val="0078402D"/>
    <w:rsid w:val="0078697C"/>
    <w:rsid w:val="00787F07"/>
    <w:rsid w:val="00790A40"/>
    <w:rsid w:val="00793769"/>
    <w:rsid w:val="00793A4F"/>
    <w:rsid w:val="00794970"/>
    <w:rsid w:val="00794B7B"/>
    <w:rsid w:val="00794DBC"/>
    <w:rsid w:val="00795198"/>
    <w:rsid w:val="00795F2C"/>
    <w:rsid w:val="0079709D"/>
    <w:rsid w:val="007A01F2"/>
    <w:rsid w:val="007A0A77"/>
    <w:rsid w:val="007A19C3"/>
    <w:rsid w:val="007A1F28"/>
    <w:rsid w:val="007A2162"/>
    <w:rsid w:val="007A53EA"/>
    <w:rsid w:val="007A5D59"/>
    <w:rsid w:val="007A68EF"/>
    <w:rsid w:val="007A7657"/>
    <w:rsid w:val="007A78E1"/>
    <w:rsid w:val="007A7EE9"/>
    <w:rsid w:val="007B2575"/>
    <w:rsid w:val="007B3C5D"/>
    <w:rsid w:val="007B4B63"/>
    <w:rsid w:val="007B5AA8"/>
    <w:rsid w:val="007B64A6"/>
    <w:rsid w:val="007B6BC9"/>
    <w:rsid w:val="007B7572"/>
    <w:rsid w:val="007C3809"/>
    <w:rsid w:val="007C4131"/>
    <w:rsid w:val="007C50A2"/>
    <w:rsid w:val="007C50A7"/>
    <w:rsid w:val="007C548F"/>
    <w:rsid w:val="007C5862"/>
    <w:rsid w:val="007C7999"/>
    <w:rsid w:val="007D0313"/>
    <w:rsid w:val="007D07C4"/>
    <w:rsid w:val="007D157A"/>
    <w:rsid w:val="007D1714"/>
    <w:rsid w:val="007D19CC"/>
    <w:rsid w:val="007D39CF"/>
    <w:rsid w:val="007D4510"/>
    <w:rsid w:val="007D4E0C"/>
    <w:rsid w:val="007D6AC0"/>
    <w:rsid w:val="007E0AA1"/>
    <w:rsid w:val="007E1AD8"/>
    <w:rsid w:val="007E2862"/>
    <w:rsid w:val="007E40A9"/>
    <w:rsid w:val="007E5146"/>
    <w:rsid w:val="007E7C00"/>
    <w:rsid w:val="007F2FE2"/>
    <w:rsid w:val="007F4675"/>
    <w:rsid w:val="007F5131"/>
    <w:rsid w:val="007F62D9"/>
    <w:rsid w:val="007F6E6A"/>
    <w:rsid w:val="007F7DA3"/>
    <w:rsid w:val="00802430"/>
    <w:rsid w:val="008048E2"/>
    <w:rsid w:val="00804E65"/>
    <w:rsid w:val="0080587F"/>
    <w:rsid w:val="00810347"/>
    <w:rsid w:val="008116FB"/>
    <w:rsid w:val="00812290"/>
    <w:rsid w:val="008126D6"/>
    <w:rsid w:val="008139FE"/>
    <w:rsid w:val="00814BD0"/>
    <w:rsid w:val="008163D1"/>
    <w:rsid w:val="0081734E"/>
    <w:rsid w:val="00820828"/>
    <w:rsid w:val="0082102B"/>
    <w:rsid w:val="00821A73"/>
    <w:rsid w:val="008224BD"/>
    <w:rsid w:val="008231C0"/>
    <w:rsid w:val="00823CCC"/>
    <w:rsid w:val="00824ECE"/>
    <w:rsid w:val="008252F1"/>
    <w:rsid w:val="008257F8"/>
    <w:rsid w:val="0082603F"/>
    <w:rsid w:val="008268A3"/>
    <w:rsid w:val="00826929"/>
    <w:rsid w:val="00827107"/>
    <w:rsid w:val="00827ADD"/>
    <w:rsid w:val="0083019C"/>
    <w:rsid w:val="008311E8"/>
    <w:rsid w:val="00831362"/>
    <w:rsid w:val="00831A08"/>
    <w:rsid w:val="00832A39"/>
    <w:rsid w:val="008331DE"/>
    <w:rsid w:val="0083334E"/>
    <w:rsid w:val="00833BE6"/>
    <w:rsid w:val="008354B1"/>
    <w:rsid w:val="00840C5C"/>
    <w:rsid w:val="00840E2F"/>
    <w:rsid w:val="00841C18"/>
    <w:rsid w:val="00842214"/>
    <w:rsid w:val="00843794"/>
    <w:rsid w:val="00843D14"/>
    <w:rsid w:val="008448C6"/>
    <w:rsid w:val="00845A5D"/>
    <w:rsid w:val="00845AAD"/>
    <w:rsid w:val="00847CAB"/>
    <w:rsid w:val="00847CD3"/>
    <w:rsid w:val="00850A21"/>
    <w:rsid w:val="00852B4F"/>
    <w:rsid w:val="00853C8E"/>
    <w:rsid w:val="00854840"/>
    <w:rsid w:val="00854A09"/>
    <w:rsid w:val="00854F94"/>
    <w:rsid w:val="0085698C"/>
    <w:rsid w:val="00856F61"/>
    <w:rsid w:val="00856FD6"/>
    <w:rsid w:val="008577AD"/>
    <w:rsid w:val="00857FA7"/>
    <w:rsid w:val="00860C42"/>
    <w:rsid w:val="0086207B"/>
    <w:rsid w:val="00863102"/>
    <w:rsid w:val="008647EF"/>
    <w:rsid w:val="0086659F"/>
    <w:rsid w:val="0086675E"/>
    <w:rsid w:val="00866BF3"/>
    <w:rsid w:val="008676F0"/>
    <w:rsid w:val="008701FB"/>
    <w:rsid w:val="008712B3"/>
    <w:rsid w:val="00871A0A"/>
    <w:rsid w:val="008720FA"/>
    <w:rsid w:val="008732B1"/>
    <w:rsid w:val="0087337D"/>
    <w:rsid w:val="00873821"/>
    <w:rsid w:val="00873D9F"/>
    <w:rsid w:val="00875780"/>
    <w:rsid w:val="0088088A"/>
    <w:rsid w:val="00881298"/>
    <w:rsid w:val="008824E9"/>
    <w:rsid w:val="00882669"/>
    <w:rsid w:val="00884C9E"/>
    <w:rsid w:val="00884D9F"/>
    <w:rsid w:val="008850B6"/>
    <w:rsid w:val="008852C2"/>
    <w:rsid w:val="0088594B"/>
    <w:rsid w:val="00885C2B"/>
    <w:rsid w:val="0088752B"/>
    <w:rsid w:val="00895223"/>
    <w:rsid w:val="00895C20"/>
    <w:rsid w:val="00895C86"/>
    <w:rsid w:val="008971C8"/>
    <w:rsid w:val="008A0109"/>
    <w:rsid w:val="008A3D61"/>
    <w:rsid w:val="008A50F9"/>
    <w:rsid w:val="008A5B4A"/>
    <w:rsid w:val="008A6F9B"/>
    <w:rsid w:val="008A7286"/>
    <w:rsid w:val="008A7BCB"/>
    <w:rsid w:val="008B1F4E"/>
    <w:rsid w:val="008B2990"/>
    <w:rsid w:val="008B3897"/>
    <w:rsid w:val="008B3A74"/>
    <w:rsid w:val="008B48EB"/>
    <w:rsid w:val="008B4F8F"/>
    <w:rsid w:val="008B51D7"/>
    <w:rsid w:val="008B552E"/>
    <w:rsid w:val="008B6A1F"/>
    <w:rsid w:val="008B6E7C"/>
    <w:rsid w:val="008B7F24"/>
    <w:rsid w:val="008C37F9"/>
    <w:rsid w:val="008C38BA"/>
    <w:rsid w:val="008C53CD"/>
    <w:rsid w:val="008C583F"/>
    <w:rsid w:val="008C62CB"/>
    <w:rsid w:val="008C7445"/>
    <w:rsid w:val="008D107A"/>
    <w:rsid w:val="008D14F6"/>
    <w:rsid w:val="008D15A0"/>
    <w:rsid w:val="008D168D"/>
    <w:rsid w:val="008D1873"/>
    <w:rsid w:val="008D2CE2"/>
    <w:rsid w:val="008D3AF9"/>
    <w:rsid w:val="008D45F5"/>
    <w:rsid w:val="008D4853"/>
    <w:rsid w:val="008D5522"/>
    <w:rsid w:val="008D571D"/>
    <w:rsid w:val="008D5CF3"/>
    <w:rsid w:val="008D6E81"/>
    <w:rsid w:val="008D7613"/>
    <w:rsid w:val="008D76A1"/>
    <w:rsid w:val="008E032A"/>
    <w:rsid w:val="008E0673"/>
    <w:rsid w:val="008E1A75"/>
    <w:rsid w:val="008E1C3A"/>
    <w:rsid w:val="008E3DF5"/>
    <w:rsid w:val="008E4375"/>
    <w:rsid w:val="008E5C44"/>
    <w:rsid w:val="008E7B10"/>
    <w:rsid w:val="008F0770"/>
    <w:rsid w:val="008F2CB7"/>
    <w:rsid w:val="008F5BFF"/>
    <w:rsid w:val="008F5C00"/>
    <w:rsid w:val="008F6C4A"/>
    <w:rsid w:val="00900C37"/>
    <w:rsid w:val="009043BE"/>
    <w:rsid w:val="00904BBB"/>
    <w:rsid w:val="00907C7A"/>
    <w:rsid w:val="00910F3A"/>
    <w:rsid w:val="00911FE7"/>
    <w:rsid w:val="009127D1"/>
    <w:rsid w:val="009138AB"/>
    <w:rsid w:val="00913F79"/>
    <w:rsid w:val="00914F08"/>
    <w:rsid w:val="009170C9"/>
    <w:rsid w:val="0091799B"/>
    <w:rsid w:val="00917C85"/>
    <w:rsid w:val="0092001C"/>
    <w:rsid w:val="00921560"/>
    <w:rsid w:val="0092201D"/>
    <w:rsid w:val="009232AB"/>
    <w:rsid w:val="0092431F"/>
    <w:rsid w:val="0092501A"/>
    <w:rsid w:val="009254F5"/>
    <w:rsid w:val="00926E3D"/>
    <w:rsid w:val="0092715B"/>
    <w:rsid w:val="009276EA"/>
    <w:rsid w:val="00930239"/>
    <w:rsid w:val="009308A7"/>
    <w:rsid w:val="00930DFA"/>
    <w:rsid w:val="00931340"/>
    <w:rsid w:val="00931F40"/>
    <w:rsid w:val="00936FC9"/>
    <w:rsid w:val="00937124"/>
    <w:rsid w:val="009379F9"/>
    <w:rsid w:val="00940DCB"/>
    <w:rsid w:val="00942EAA"/>
    <w:rsid w:val="009435C7"/>
    <w:rsid w:val="009436D3"/>
    <w:rsid w:val="00944DF9"/>
    <w:rsid w:val="009452A6"/>
    <w:rsid w:val="009461E5"/>
    <w:rsid w:val="00946B1F"/>
    <w:rsid w:val="00947D33"/>
    <w:rsid w:val="00950F13"/>
    <w:rsid w:val="00951361"/>
    <w:rsid w:val="009516FA"/>
    <w:rsid w:val="009519AB"/>
    <w:rsid w:val="00951F42"/>
    <w:rsid w:val="009522D7"/>
    <w:rsid w:val="009541D0"/>
    <w:rsid w:val="00955D24"/>
    <w:rsid w:val="009560EB"/>
    <w:rsid w:val="00956572"/>
    <w:rsid w:val="0095666C"/>
    <w:rsid w:val="00956A4A"/>
    <w:rsid w:val="0096304F"/>
    <w:rsid w:val="00964933"/>
    <w:rsid w:val="009655DF"/>
    <w:rsid w:val="00966276"/>
    <w:rsid w:val="00966426"/>
    <w:rsid w:val="0096656E"/>
    <w:rsid w:val="00966589"/>
    <w:rsid w:val="00966B50"/>
    <w:rsid w:val="009674CD"/>
    <w:rsid w:val="009675D2"/>
    <w:rsid w:val="00970D1A"/>
    <w:rsid w:val="00970FC7"/>
    <w:rsid w:val="009716FB"/>
    <w:rsid w:val="00971908"/>
    <w:rsid w:val="00972177"/>
    <w:rsid w:val="0097278C"/>
    <w:rsid w:val="00973FE7"/>
    <w:rsid w:val="009744AC"/>
    <w:rsid w:val="0097641F"/>
    <w:rsid w:val="009773CF"/>
    <w:rsid w:val="00977BE2"/>
    <w:rsid w:val="009808EA"/>
    <w:rsid w:val="00981535"/>
    <w:rsid w:val="009819F2"/>
    <w:rsid w:val="00981B09"/>
    <w:rsid w:val="00982740"/>
    <w:rsid w:val="00982BB1"/>
    <w:rsid w:val="00982FF4"/>
    <w:rsid w:val="00985244"/>
    <w:rsid w:val="00985ECC"/>
    <w:rsid w:val="0098613B"/>
    <w:rsid w:val="00986ACC"/>
    <w:rsid w:val="00986E4B"/>
    <w:rsid w:val="00993CED"/>
    <w:rsid w:val="00993EC6"/>
    <w:rsid w:val="00994551"/>
    <w:rsid w:val="00994E10"/>
    <w:rsid w:val="00995F75"/>
    <w:rsid w:val="00996575"/>
    <w:rsid w:val="00997DA3"/>
    <w:rsid w:val="009A07EF"/>
    <w:rsid w:val="009A1A63"/>
    <w:rsid w:val="009A1BAE"/>
    <w:rsid w:val="009A2B9F"/>
    <w:rsid w:val="009A3704"/>
    <w:rsid w:val="009A4209"/>
    <w:rsid w:val="009A4A57"/>
    <w:rsid w:val="009B076B"/>
    <w:rsid w:val="009B613E"/>
    <w:rsid w:val="009B7E86"/>
    <w:rsid w:val="009C0971"/>
    <w:rsid w:val="009C15AC"/>
    <w:rsid w:val="009C15EF"/>
    <w:rsid w:val="009C2560"/>
    <w:rsid w:val="009C5BDA"/>
    <w:rsid w:val="009C6367"/>
    <w:rsid w:val="009C64B0"/>
    <w:rsid w:val="009C69D0"/>
    <w:rsid w:val="009C7187"/>
    <w:rsid w:val="009C71FF"/>
    <w:rsid w:val="009C7C2A"/>
    <w:rsid w:val="009D1323"/>
    <w:rsid w:val="009D1FD2"/>
    <w:rsid w:val="009D2D07"/>
    <w:rsid w:val="009D4916"/>
    <w:rsid w:val="009D710E"/>
    <w:rsid w:val="009E1A33"/>
    <w:rsid w:val="009E1B3E"/>
    <w:rsid w:val="009E1FBF"/>
    <w:rsid w:val="009E57C1"/>
    <w:rsid w:val="009F41D6"/>
    <w:rsid w:val="009F51D8"/>
    <w:rsid w:val="009F69E9"/>
    <w:rsid w:val="009F7B58"/>
    <w:rsid w:val="009F7F1D"/>
    <w:rsid w:val="00A01028"/>
    <w:rsid w:val="00A01072"/>
    <w:rsid w:val="00A02AD2"/>
    <w:rsid w:val="00A034F3"/>
    <w:rsid w:val="00A04485"/>
    <w:rsid w:val="00A07592"/>
    <w:rsid w:val="00A079CA"/>
    <w:rsid w:val="00A07EB3"/>
    <w:rsid w:val="00A07FEC"/>
    <w:rsid w:val="00A10A0A"/>
    <w:rsid w:val="00A13B0D"/>
    <w:rsid w:val="00A140CF"/>
    <w:rsid w:val="00A146AF"/>
    <w:rsid w:val="00A154BA"/>
    <w:rsid w:val="00A15881"/>
    <w:rsid w:val="00A15AD6"/>
    <w:rsid w:val="00A15BF0"/>
    <w:rsid w:val="00A168EB"/>
    <w:rsid w:val="00A206A7"/>
    <w:rsid w:val="00A20992"/>
    <w:rsid w:val="00A210DB"/>
    <w:rsid w:val="00A21200"/>
    <w:rsid w:val="00A22EFE"/>
    <w:rsid w:val="00A24A5D"/>
    <w:rsid w:val="00A24E5B"/>
    <w:rsid w:val="00A30E40"/>
    <w:rsid w:val="00A314B8"/>
    <w:rsid w:val="00A319AF"/>
    <w:rsid w:val="00A327E0"/>
    <w:rsid w:val="00A32B4A"/>
    <w:rsid w:val="00A33568"/>
    <w:rsid w:val="00A3614E"/>
    <w:rsid w:val="00A361B6"/>
    <w:rsid w:val="00A432E7"/>
    <w:rsid w:val="00A444C5"/>
    <w:rsid w:val="00A45562"/>
    <w:rsid w:val="00A47FFB"/>
    <w:rsid w:val="00A505B9"/>
    <w:rsid w:val="00A521F9"/>
    <w:rsid w:val="00A53CD4"/>
    <w:rsid w:val="00A54E30"/>
    <w:rsid w:val="00A55343"/>
    <w:rsid w:val="00A55B65"/>
    <w:rsid w:val="00A56E00"/>
    <w:rsid w:val="00A56EC0"/>
    <w:rsid w:val="00A60BBD"/>
    <w:rsid w:val="00A6157C"/>
    <w:rsid w:val="00A6351B"/>
    <w:rsid w:val="00A63654"/>
    <w:rsid w:val="00A63F49"/>
    <w:rsid w:val="00A6728F"/>
    <w:rsid w:val="00A71B51"/>
    <w:rsid w:val="00A71FA1"/>
    <w:rsid w:val="00A73F78"/>
    <w:rsid w:val="00A75B0E"/>
    <w:rsid w:val="00A76022"/>
    <w:rsid w:val="00A761E6"/>
    <w:rsid w:val="00A76F27"/>
    <w:rsid w:val="00A81137"/>
    <w:rsid w:val="00A83CA3"/>
    <w:rsid w:val="00A84423"/>
    <w:rsid w:val="00A860D7"/>
    <w:rsid w:val="00A871CF"/>
    <w:rsid w:val="00A87811"/>
    <w:rsid w:val="00A9079E"/>
    <w:rsid w:val="00A91103"/>
    <w:rsid w:val="00A935CD"/>
    <w:rsid w:val="00A94D98"/>
    <w:rsid w:val="00A95472"/>
    <w:rsid w:val="00A96D6C"/>
    <w:rsid w:val="00A97160"/>
    <w:rsid w:val="00A97DEF"/>
    <w:rsid w:val="00AA110A"/>
    <w:rsid w:val="00AA2E7D"/>
    <w:rsid w:val="00AA39CE"/>
    <w:rsid w:val="00AA4B88"/>
    <w:rsid w:val="00AA5583"/>
    <w:rsid w:val="00AA6C26"/>
    <w:rsid w:val="00AA7ACF"/>
    <w:rsid w:val="00AB12C9"/>
    <w:rsid w:val="00AB1648"/>
    <w:rsid w:val="00AB19B1"/>
    <w:rsid w:val="00AB320C"/>
    <w:rsid w:val="00AB3B5B"/>
    <w:rsid w:val="00AB3DD7"/>
    <w:rsid w:val="00AB41CA"/>
    <w:rsid w:val="00AB4FCF"/>
    <w:rsid w:val="00AB633B"/>
    <w:rsid w:val="00AC0C43"/>
    <w:rsid w:val="00AC1FCC"/>
    <w:rsid w:val="00AC25BA"/>
    <w:rsid w:val="00AC4BE2"/>
    <w:rsid w:val="00AC4C0D"/>
    <w:rsid w:val="00AC6B7D"/>
    <w:rsid w:val="00AC7276"/>
    <w:rsid w:val="00AC7979"/>
    <w:rsid w:val="00AE1627"/>
    <w:rsid w:val="00AE1D27"/>
    <w:rsid w:val="00AE211D"/>
    <w:rsid w:val="00AE30B1"/>
    <w:rsid w:val="00AE331A"/>
    <w:rsid w:val="00AE74BA"/>
    <w:rsid w:val="00AF0FE9"/>
    <w:rsid w:val="00AF28E1"/>
    <w:rsid w:val="00AF6029"/>
    <w:rsid w:val="00AF63F6"/>
    <w:rsid w:val="00AF66DC"/>
    <w:rsid w:val="00AF6E61"/>
    <w:rsid w:val="00AF748A"/>
    <w:rsid w:val="00AF7BD5"/>
    <w:rsid w:val="00B006BF"/>
    <w:rsid w:val="00B00BDB"/>
    <w:rsid w:val="00B00DE2"/>
    <w:rsid w:val="00B01ADB"/>
    <w:rsid w:val="00B0277E"/>
    <w:rsid w:val="00B0281B"/>
    <w:rsid w:val="00B035A9"/>
    <w:rsid w:val="00B0587F"/>
    <w:rsid w:val="00B06A9F"/>
    <w:rsid w:val="00B0746E"/>
    <w:rsid w:val="00B1032D"/>
    <w:rsid w:val="00B1242E"/>
    <w:rsid w:val="00B125CC"/>
    <w:rsid w:val="00B13185"/>
    <w:rsid w:val="00B13F6D"/>
    <w:rsid w:val="00B1442A"/>
    <w:rsid w:val="00B16677"/>
    <w:rsid w:val="00B20707"/>
    <w:rsid w:val="00B2119E"/>
    <w:rsid w:val="00B22D53"/>
    <w:rsid w:val="00B25667"/>
    <w:rsid w:val="00B2613D"/>
    <w:rsid w:val="00B26671"/>
    <w:rsid w:val="00B26D53"/>
    <w:rsid w:val="00B2779E"/>
    <w:rsid w:val="00B31594"/>
    <w:rsid w:val="00B31AB9"/>
    <w:rsid w:val="00B3249B"/>
    <w:rsid w:val="00B325EC"/>
    <w:rsid w:val="00B35E95"/>
    <w:rsid w:val="00B36DEF"/>
    <w:rsid w:val="00B402F2"/>
    <w:rsid w:val="00B4279C"/>
    <w:rsid w:val="00B455C8"/>
    <w:rsid w:val="00B45620"/>
    <w:rsid w:val="00B45935"/>
    <w:rsid w:val="00B45D8A"/>
    <w:rsid w:val="00B471E6"/>
    <w:rsid w:val="00B50198"/>
    <w:rsid w:val="00B5285D"/>
    <w:rsid w:val="00B52CCE"/>
    <w:rsid w:val="00B561F4"/>
    <w:rsid w:val="00B56B02"/>
    <w:rsid w:val="00B6018F"/>
    <w:rsid w:val="00B60C86"/>
    <w:rsid w:val="00B61A5D"/>
    <w:rsid w:val="00B62D6E"/>
    <w:rsid w:val="00B63DD1"/>
    <w:rsid w:val="00B64189"/>
    <w:rsid w:val="00B6501F"/>
    <w:rsid w:val="00B72150"/>
    <w:rsid w:val="00B72C7E"/>
    <w:rsid w:val="00B738C4"/>
    <w:rsid w:val="00B774EB"/>
    <w:rsid w:val="00B80876"/>
    <w:rsid w:val="00B81E62"/>
    <w:rsid w:val="00B84276"/>
    <w:rsid w:val="00B84AD1"/>
    <w:rsid w:val="00B858B4"/>
    <w:rsid w:val="00B870D2"/>
    <w:rsid w:val="00B87963"/>
    <w:rsid w:val="00B87CD5"/>
    <w:rsid w:val="00B92523"/>
    <w:rsid w:val="00B93FA4"/>
    <w:rsid w:val="00B94801"/>
    <w:rsid w:val="00B94D17"/>
    <w:rsid w:val="00B94EC6"/>
    <w:rsid w:val="00B96395"/>
    <w:rsid w:val="00B97A14"/>
    <w:rsid w:val="00BA097A"/>
    <w:rsid w:val="00BA0C4B"/>
    <w:rsid w:val="00BA1D0B"/>
    <w:rsid w:val="00BA3841"/>
    <w:rsid w:val="00BA672B"/>
    <w:rsid w:val="00BA6F9E"/>
    <w:rsid w:val="00BB0D66"/>
    <w:rsid w:val="00BB0ED0"/>
    <w:rsid w:val="00BB1BB8"/>
    <w:rsid w:val="00BB3D12"/>
    <w:rsid w:val="00BB4446"/>
    <w:rsid w:val="00BB49DE"/>
    <w:rsid w:val="00BB5016"/>
    <w:rsid w:val="00BB6BD2"/>
    <w:rsid w:val="00BB79E5"/>
    <w:rsid w:val="00BC048E"/>
    <w:rsid w:val="00BC292E"/>
    <w:rsid w:val="00BC399B"/>
    <w:rsid w:val="00BC39E4"/>
    <w:rsid w:val="00BC3B95"/>
    <w:rsid w:val="00BC5E7B"/>
    <w:rsid w:val="00BC5FAF"/>
    <w:rsid w:val="00BC7743"/>
    <w:rsid w:val="00BD017C"/>
    <w:rsid w:val="00BD0199"/>
    <w:rsid w:val="00BD0B1B"/>
    <w:rsid w:val="00BD1CF1"/>
    <w:rsid w:val="00BD29D1"/>
    <w:rsid w:val="00BD3BF0"/>
    <w:rsid w:val="00BD5C16"/>
    <w:rsid w:val="00BD7AF7"/>
    <w:rsid w:val="00BE0F29"/>
    <w:rsid w:val="00BE29EF"/>
    <w:rsid w:val="00BE3BDD"/>
    <w:rsid w:val="00BE58B9"/>
    <w:rsid w:val="00BE59A6"/>
    <w:rsid w:val="00BE6958"/>
    <w:rsid w:val="00BE6D6F"/>
    <w:rsid w:val="00BE7B0E"/>
    <w:rsid w:val="00BF0410"/>
    <w:rsid w:val="00BF1A9A"/>
    <w:rsid w:val="00BF20C2"/>
    <w:rsid w:val="00C015EB"/>
    <w:rsid w:val="00C017B4"/>
    <w:rsid w:val="00C018ED"/>
    <w:rsid w:val="00C04CCB"/>
    <w:rsid w:val="00C0710F"/>
    <w:rsid w:val="00C0757F"/>
    <w:rsid w:val="00C10114"/>
    <w:rsid w:val="00C12EF2"/>
    <w:rsid w:val="00C132CD"/>
    <w:rsid w:val="00C14663"/>
    <w:rsid w:val="00C14A7F"/>
    <w:rsid w:val="00C1503A"/>
    <w:rsid w:val="00C15E62"/>
    <w:rsid w:val="00C21347"/>
    <w:rsid w:val="00C21C10"/>
    <w:rsid w:val="00C22383"/>
    <w:rsid w:val="00C24885"/>
    <w:rsid w:val="00C25A6C"/>
    <w:rsid w:val="00C31E10"/>
    <w:rsid w:val="00C31E14"/>
    <w:rsid w:val="00C32732"/>
    <w:rsid w:val="00C337FA"/>
    <w:rsid w:val="00C3385A"/>
    <w:rsid w:val="00C340E5"/>
    <w:rsid w:val="00C35B28"/>
    <w:rsid w:val="00C35E29"/>
    <w:rsid w:val="00C37AFF"/>
    <w:rsid w:val="00C404FF"/>
    <w:rsid w:val="00C41473"/>
    <w:rsid w:val="00C42763"/>
    <w:rsid w:val="00C4313D"/>
    <w:rsid w:val="00C4427D"/>
    <w:rsid w:val="00C448A6"/>
    <w:rsid w:val="00C46FC8"/>
    <w:rsid w:val="00C504A9"/>
    <w:rsid w:val="00C506B7"/>
    <w:rsid w:val="00C5087E"/>
    <w:rsid w:val="00C514FB"/>
    <w:rsid w:val="00C54DE3"/>
    <w:rsid w:val="00C558A1"/>
    <w:rsid w:val="00C60DA8"/>
    <w:rsid w:val="00C624C2"/>
    <w:rsid w:val="00C63309"/>
    <w:rsid w:val="00C64889"/>
    <w:rsid w:val="00C70070"/>
    <w:rsid w:val="00C70FE9"/>
    <w:rsid w:val="00C710AD"/>
    <w:rsid w:val="00C73228"/>
    <w:rsid w:val="00C81214"/>
    <w:rsid w:val="00C826EA"/>
    <w:rsid w:val="00C82CDC"/>
    <w:rsid w:val="00C82DF6"/>
    <w:rsid w:val="00C84166"/>
    <w:rsid w:val="00C8789A"/>
    <w:rsid w:val="00C9035B"/>
    <w:rsid w:val="00C90837"/>
    <w:rsid w:val="00C93089"/>
    <w:rsid w:val="00C93889"/>
    <w:rsid w:val="00C943C8"/>
    <w:rsid w:val="00C95075"/>
    <w:rsid w:val="00C96E5C"/>
    <w:rsid w:val="00CA2BE7"/>
    <w:rsid w:val="00CA551B"/>
    <w:rsid w:val="00CA5837"/>
    <w:rsid w:val="00CA61FE"/>
    <w:rsid w:val="00CA704D"/>
    <w:rsid w:val="00CA7222"/>
    <w:rsid w:val="00CA7DD5"/>
    <w:rsid w:val="00CB17BB"/>
    <w:rsid w:val="00CB2BB1"/>
    <w:rsid w:val="00CB565B"/>
    <w:rsid w:val="00CB6152"/>
    <w:rsid w:val="00CB67F3"/>
    <w:rsid w:val="00CC5A7E"/>
    <w:rsid w:val="00CC6E52"/>
    <w:rsid w:val="00CC7E16"/>
    <w:rsid w:val="00CD09D9"/>
    <w:rsid w:val="00CD0B5E"/>
    <w:rsid w:val="00CD0CB2"/>
    <w:rsid w:val="00CD200C"/>
    <w:rsid w:val="00CD25FC"/>
    <w:rsid w:val="00CD38F8"/>
    <w:rsid w:val="00CD75E4"/>
    <w:rsid w:val="00CD7B8D"/>
    <w:rsid w:val="00CE073C"/>
    <w:rsid w:val="00CE21C6"/>
    <w:rsid w:val="00CE6F22"/>
    <w:rsid w:val="00CE703F"/>
    <w:rsid w:val="00CE7711"/>
    <w:rsid w:val="00CE7A13"/>
    <w:rsid w:val="00CF35F9"/>
    <w:rsid w:val="00CF3E5D"/>
    <w:rsid w:val="00CF574F"/>
    <w:rsid w:val="00CF5768"/>
    <w:rsid w:val="00CF5B81"/>
    <w:rsid w:val="00CF6508"/>
    <w:rsid w:val="00CF7CC2"/>
    <w:rsid w:val="00D00624"/>
    <w:rsid w:val="00D01933"/>
    <w:rsid w:val="00D02955"/>
    <w:rsid w:val="00D03276"/>
    <w:rsid w:val="00D0484F"/>
    <w:rsid w:val="00D04CE6"/>
    <w:rsid w:val="00D06283"/>
    <w:rsid w:val="00D0775A"/>
    <w:rsid w:val="00D07A70"/>
    <w:rsid w:val="00D12954"/>
    <w:rsid w:val="00D16CA0"/>
    <w:rsid w:val="00D17456"/>
    <w:rsid w:val="00D238A6"/>
    <w:rsid w:val="00D2441E"/>
    <w:rsid w:val="00D26208"/>
    <w:rsid w:val="00D26CC5"/>
    <w:rsid w:val="00D27160"/>
    <w:rsid w:val="00D3052B"/>
    <w:rsid w:val="00D30532"/>
    <w:rsid w:val="00D3131D"/>
    <w:rsid w:val="00D344B0"/>
    <w:rsid w:val="00D3451B"/>
    <w:rsid w:val="00D354F7"/>
    <w:rsid w:val="00D3704C"/>
    <w:rsid w:val="00D4024B"/>
    <w:rsid w:val="00D475B2"/>
    <w:rsid w:val="00D50B3C"/>
    <w:rsid w:val="00D51701"/>
    <w:rsid w:val="00D526D7"/>
    <w:rsid w:val="00D53398"/>
    <w:rsid w:val="00D53A8F"/>
    <w:rsid w:val="00D55123"/>
    <w:rsid w:val="00D56519"/>
    <w:rsid w:val="00D56F4D"/>
    <w:rsid w:val="00D6194E"/>
    <w:rsid w:val="00D62861"/>
    <w:rsid w:val="00D629BD"/>
    <w:rsid w:val="00D64451"/>
    <w:rsid w:val="00D64DF3"/>
    <w:rsid w:val="00D6793E"/>
    <w:rsid w:val="00D6799A"/>
    <w:rsid w:val="00D72BA7"/>
    <w:rsid w:val="00D74649"/>
    <w:rsid w:val="00D74E45"/>
    <w:rsid w:val="00D75B1E"/>
    <w:rsid w:val="00D75D51"/>
    <w:rsid w:val="00D75E88"/>
    <w:rsid w:val="00D7619A"/>
    <w:rsid w:val="00D8092A"/>
    <w:rsid w:val="00D811BD"/>
    <w:rsid w:val="00D82381"/>
    <w:rsid w:val="00D86DE9"/>
    <w:rsid w:val="00D871CD"/>
    <w:rsid w:val="00D87273"/>
    <w:rsid w:val="00D87BD4"/>
    <w:rsid w:val="00D87E5C"/>
    <w:rsid w:val="00D92062"/>
    <w:rsid w:val="00D935F9"/>
    <w:rsid w:val="00D93DA4"/>
    <w:rsid w:val="00D94834"/>
    <w:rsid w:val="00D95347"/>
    <w:rsid w:val="00D96716"/>
    <w:rsid w:val="00D97FBD"/>
    <w:rsid w:val="00DA0BDA"/>
    <w:rsid w:val="00DA26B3"/>
    <w:rsid w:val="00DA383C"/>
    <w:rsid w:val="00DA446F"/>
    <w:rsid w:val="00DA4CD3"/>
    <w:rsid w:val="00DA5EC7"/>
    <w:rsid w:val="00DA6C42"/>
    <w:rsid w:val="00DB1F2D"/>
    <w:rsid w:val="00DB2A12"/>
    <w:rsid w:val="00DB2D67"/>
    <w:rsid w:val="00DB303A"/>
    <w:rsid w:val="00DB3542"/>
    <w:rsid w:val="00DB5FBD"/>
    <w:rsid w:val="00DB65C8"/>
    <w:rsid w:val="00DB7E07"/>
    <w:rsid w:val="00DC0FE7"/>
    <w:rsid w:val="00DC367F"/>
    <w:rsid w:val="00DC58DA"/>
    <w:rsid w:val="00DC5965"/>
    <w:rsid w:val="00DC6BEB"/>
    <w:rsid w:val="00DD2269"/>
    <w:rsid w:val="00DD585E"/>
    <w:rsid w:val="00DD5BF2"/>
    <w:rsid w:val="00DE1156"/>
    <w:rsid w:val="00DE223A"/>
    <w:rsid w:val="00DE2800"/>
    <w:rsid w:val="00DE368A"/>
    <w:rsid w:val="00DE36A5"/>
    <w:rsid w:val="00DE5174"/>
    <w:rsid w:val="00DE5811"/>
    <w:rsid w:val="00DE5D53"/>
    <w:rsid w:val="00DE641C"/>
    <w:rsid w:val="00DE6C9F"/>
    <w:rsid w:val="00DE7A78"/>
    <w:rsid w:val="00DF0597"/>
    <w:rsid w:val="00DF0AFD"/>
    <w:rsid w:val="00DF1460"/>
    <w:rsid w:val="00DF684D"/>
    <w:rsid w:val="00E00A99"/>
    <w:rsid w:val="00E01400"/>
    <w:rsid w:val="00E030D2"/>
    <w:rsid w:val="00E05243"/>
    <w:rsid w:val="00E101A8"/>
    <w:rsid w:val="00E11288"/>
    <w:rsid w:val="00E12AFA"/>
    <w:rsid w:val="00E12CBA"/>
    <w:rsid w:val="00E147D5"/>
    <w:rsid w:val="00E14C56"/>
    <w:rsid w:val="00E15F5A"/>
    <w:rsid w:val="00E166DC"/>
    <w:rsid w:val="00E1698E"/>
    <w:rsid w:val="00E175B4"/>
    <w:rsid w:val="00E2041C"/>
    <w:rsid w:val="00E215D1"/>
    <w:rsid w:val="00E21D0C"/>
    <w:rsid w:val="00E2386E"/>
    <w:rsid w:val="00E26755"/>
    <w:rsid w:val="00E278A0"/>
    <w:rsid w:val="00E3152E"/>
    <w:rsid w:val="00E318B2"/>
    <w:rsid w:val="00E324E1"/>
    <w:rsid w:val="00E32A08"/>
    <w:rsid w:val="00E33E2B"/>
    <w:rsid w:val="00E35077"/>
    <w:rsid w:val="00E41779"/>
    <w:rsid w:val="00E41DE2"/>
    <w:rsid w:val="00E4223D"/>
    <w:rsid w:val="00E42449"/>
    <w:rsid w:val="00E425F9"/>
    <w:rsid w:val="00E42F49"/>
    <w:rsid w:val="00E43C7D"/>
    <w:rsid w:val="00E4433A"/>
    <w:rsid w:val="00E4438B"/>
    <w:rsid w:val="00E4692C"/>
    <w:rsid w:val="00E470A9"/>
    <w:rsid w:val="00E47CCE"/>
    <w:rsid w:val="00E50CCA"/>
    <w:rsid w:val="00E51167"/>
    <w:rsid w:val="00E51A1F"/>
    <w:rsid w:val="00E527F3"/>
    <w:rsid w:val="00E5605E"/>
    <w:rsid w:val="00E56AC9"/>
    <w:rsid w:val="00E57299"/>
    <w:rsid w:val="00E61719"/>
    <w:rsid w:val="00E63CDB"/>
    <w:rsid w:val="00E65653"/>
    <w:rsid w:val="00E65C95"/>
    <w:rsid w:val="00E660A0"/>
    <w:rsid w:val="00E66FA7"/>
    <w:rsid w:val="00E70DDD"/>
    <w:rsid w:val="00E72EEC"/>
    <w:rsid w:val="00E75499"/>
    <w:rsid w:val="00E770D9"/>
    <w:rsid w:val="00E802BE"/>
    <w:rsid w:val="00E82C61"/>
    <w:rsid w:val="00E8363D"/>
    <w:rsid w:val="00E838AC"/>
    <w:rsid w:val="00E84471"/>
    <w:rsid w:val="00E84607"/>
    <w:rsid w:val="00E86714"/>
    <w:rsid w:val="00E91BDC"/>
    <w:rsid w:val="00E95860"/>
    <w:rsid w:val="00E95B98"/>
    <w:rsid w:val="00E9793F"/>
    <w:rsid w:val="00E979BB"/>
    <w:rsid w:val="00E97BE7"/>
    <w:rsid w:val="00EA0A43"/>
    <w:rsid w:val="00EA1E22"/>
    <w:rsid w:val="00EA224F"/>
    <w:rsid w:val="00EA2EC5"/>
    <w:rsid w:val="00EA3E34"/>
    <w:rsid w:val="00EA4CC8"/>
    <w:rsid w:val="00EA5116"/>
    <w:rsid w:val="00EA5EA6"/>
    <w:rsid w:val="00EA6285"/>
    <w:rsid w:val="00EA6887"/>
    <w:rsid w:val="00EA768F"/>
    <w:rsid w:val="00EB17EC"/>
    <w:rsid w:val="00EB1AFA"/>
    <w:rsid w:val="00EB216F"/>
    <w:rsid w:val="00EB381A"/>
    <w:rsid w:val="00EB45FC"/>
    <w:rsid w:val="00EB4CF7"/>
    <w:rsid w:val="00EB58AA"/>
    <w:rsid w:val="00EB6222"/>
    <w:rsid w:val="00EB72F2"/>
    <w:rsid w:val="00EC0F9A"/>
    <w:rsid w:val="00EC183D"/>
    <w:rsid w:val="00EC359F"/>
    <w:rsid w:val="00EC3A95"/>
    <w:rsid w:val="00EC3B66"/>
    <w:rsid w:val="00EC40E6"/>
    <w:rsid w:val="00EC4EC4"/>
    <w:rsid w:val="00EC78AA"/>
    <w:rsid w:val="00ED10A2"/>
    <w:rsid w:val="00ED1D0F"/>
    <w:rsid w:val="00ED2585"/>
    <w:rsid w:val="00ED303D"/>
    <w:rsid w:val="00ED3848"/>
    <w:rsid w:val="00ED3A50"/>
    <w:rsid w:val="00ED48CA"/>
    <w:rsid w:val="00ED50FB"/>
    <w:rsid w:val="00ED7C27"/>
    <w:rsid w:val="00EE0FAA"/>
    <w:rsid w:val="00EE1D70"/>
    <w:rsid w:val="00EE4431"/>
    <w:rsid w:val="00EE4B39"/>
    <w:rsid w:val="00EE6F21"/>
    <w:rsid w:val="00EF0366"/>
    <w:rsid w:val="00EF03BD"/>
    <w:rsid w:val="00EF1A98"/>
    <w:rsid w:val="00EF35B1"/>
    <w:rsid w:val="00EF39C0"/>
    <w:rsid w:val="00EF3C5E"/>
    <w:rsid w:val="00EF3DF2"/>
    <w:rsid w:val="00EF66DA"/>
    <w:rsid w:val="00F007E5"/>
    <w:rsid w:val="00F00BCC"/>
    <w:rsid w:val="00F010A1"/>
    <w:rsid w:val="00F01EF6"/>
    <w:rsid w:val="00F02C6D"/>
    <w:rsid w:val="00F078ED"/>
    <w:rsid w:val="00F10238"/>
    <w:rsid w:val="00F13B97"/>
    <w:rsid w:val="00F1410F"/>
    <w:rsid w:val="00F14800"/>
    <w:rsid w:val="00F152A0"/>
    <w:rsid w:val="00F15A8B"/>
    <w:rsid w:val="00F15EFC"/>
    <w:rsid w:val="00F16807"/>
    <w:rsid w:val="00F2183B"/>
    <w:rsid w:val="00F2318E"/>
    <w:rsid w:val="00F2338F"/>
    <w:rsid w:val="00F23A01"/>
    <w:rsid w:val="00F23E38"/>
    <w:rsid w:val="00F24457"/>
    <w:rsid w:val="00F2479F"/>
    <w:rsid w:val="00F24D1A"/>
    <w:rsid w:val="00F26E96"/>
    <w:rsid w:val="00F326E6"/>
    <w:rsid w:val="00F33698"/>
    <w:rsid w:val="00F3545C"/>
    <w:rsid w:val="00F35E41"/>
    <w:rsid w:val="00F36C5B"/>
    <w:rsid w:val="00F373A5"/>
    <w:rsid w:val="00F4193F"/>
    <w:rsid w:val="00F4335A"/>
    <w:rsid w:val="00F43B09"/>
    <w:rsid w:val="00F44213"/>
    <w:rsid w:val="00F44E14"/>
    <w:rsid w:val="00F47098"/>
    <w:rsid w:val="00F470EA"/>
    <w:rsid w:val="00F478ED"/>
    <w:rsid w:val="00F51561"/>
    <w:rsid w:val="00F5341E"/>
    <w:rsid w:val="00F53D3F"/>
    <w:rsid w:val="00F542E0"/>
    <w:rsid w:val="00F60D54"/>
    <w:rsid w:val="00F61E21"/>
    <w:rsid w:val="00F63D81"/>
    <w:rsid w:val="00F647D2"/>
    <w:rsid w:val="00F64D57"/>
    <w:rsid w:val="00F654BA"/>
    <w:rsid w:val="00F65753"/>
    <w:rsid w:val="00F65CC9"/>
    <w:rsid w:val="00F667BD"/>
    <w:rsid w:val="00F66937"/>
    <w:rsid w:val="00F66B1B"/>
    <w:rsid w:val="00F67EFD"/>
    <w:rsid w:val="00F715B2"/>
    <w:rsid w:val="00F759FE"/>
    <w:rsid w:val="00F76A8D"/>
    <w:rsid w:val="00F77C0D"/>
    <w:rsid w:val="00F805D9"/>
    <w:rsid w:val="00F82387"/>
    <w:rsid w:val="00F8362D"/>
    <w:rsid w:val="00F83E16"/>
    <w:rsid w:val="00F83EFD"/>
    <w:rsid w:val="00F8443F"/>
    <w:rsid w:val="00F84DCD"/>
    <w:rsid w:val="00F86537"/>
    <w:rsid w:val="00F86587"/>
    <w:rsid w:val="00F86B35"/>
    <w:rsid w:val="00F87476"/>
    <w:rsid w:val="00F87917"/>
    <w:rsid w:val="00F902A3"/>
    <w:rsid w:val="00F933C4"/>
    <w:rsid w:val="00F940B7"/>
    <w:rsid w:val="00F941EE"/>
    <w:rsid w:val="00F94329"/>
    <w:rsid w:val="00F94C20"/>
    <w:rsid w:val="00F96625"/>
    <w:rsid w:val="00FA0A5E"/>
    <w:rsid w:val="00FA4AD8"/>
    <w:rsid w:val="00FA56CF"/>
    <w:rsid w:val="00FA5A5C"/>
    <w:rsid w:val="00FB1006"/>
    <w:rsid w:val="00FB45DD"/>
    <w:rsid w:val="00FB5EB3"/>
    <w:rsid w:val="00FB6511"/>
    <w:rsid w:val="00FB71EB"/>
    <w:rsid w:val="00FC1762"/>
    <w:rsid w:val="00FC2956"/>
    <w:rsid w:val="00FC43F4"/>
    <w:rsid w:val="00FC61F9"/>
    <w:rsid w:val="00FD036A"/>
    <w:rsid w:val="00FD36F5"/>
    <w:rsid w:val="00FD58B0"/>
    <w:rsid w:val="00FE06CC"/>
    <w:rsid w:val="00FE1FEA"/>
    <w:rsid w:val="00FE2256"/>
    <w:rsid w:val="00FE286E"/>
    <w:rsid w:val="00FE35F2"/>
    <w:rsid w:val="00FE522A"/>
    <w:rsid w:val="00FE6DA5"/>
    <w:rsid w:val="00FE7BEC"/>
    <w:rsid w:val="00FE7CB8"/>
    <w:rsid w:val="00FF1EF9"/>
    <w:rsid w:val="00FF3C45"/>
    <w:rsid w:val="00FF59EA"/>
    <w:rsid w:val="00FF618B"/>
    <w:rsid w:val="00FF6B1F"/>
    <w:rsid w:val="00FF6DA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2C848"/>
  <w15:chartTrackingRefBased/>
  <w15:docId w15:val="{DE6D294B-640A-4D8A-9547-D971D133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A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623EB9"/>
  </w:style>
  <w:style w:type="paragraph" w:styleId="BalloonText">
    <w:name w:val="Balloon Text"/>
    <w:basedOn w:val="Normal"/>
    <w:link w:val="BalloonTextChar"/>
    <w:uiPriority w:val="99"/>
    <w:semiHidden/>
    <w:unhideWhenUsed/>
    <w:rsid w:val="0082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7F8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0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A9BD-24D5-475F-8A61-D6CE52DC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KUSHLA WATER DISTRICT MEETING</vt:lpstr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KUSHLA WATER DISTRICT MEETING</dc:title>
  <dc:subject/>
  <dc:creator>Lenora George</dc:creator>
  <cp:keywords/>
  <dc:description/>
  <cp:lastModifiedBy>Jo Ann Marquis</cp:lastModifiedBy>
  <cp:revision>2</cp:revision>
  <cp:lastPrinted>2024-11-12T02:18:00Z</cp:lastPrinted>
  <dcterms:created xsi:type="dcterms:W3CDTF">2024-11-12T02:20:00Z</dcterms:created>
  <dcterms:modified xsi:type="dcterms:W3CDTF">2024-11-12T02:20:00Z</dcterms:modified>
</cp:coreProperties>
</file>